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EB" w:rsidRPr="00500C11" w:rsidRDefault="00A02B63" w:rsidP="00500C11">
      <w:pPr>
        <w:tabs>
          <w:tab w:val="left" w:pos="284"/>
        </w:tabs>
        <w:jc w:val="center"/>
        <w:rPr>
          <w:b/>
        </w:rPr>
      </w:pPr>
      <w:bookmarkStart w:id="0" w:name="_GoBack"/>
      <w:bookmarkEnd w:id="0"/>
      <w:r w:rsidRPr="00500C11">
        <w:rPr>
          <w:b/>
        </w:rPr>
        <w:t>ИНСТРУКТАЖ</w:t>
      </w:r>
      <w:r w:rsidR="00024B2A" w:rsidRPr="00500C11">
        <w:rPr>
          <w:b/>
        </w:rPr>
        <w:t xml:space="preserve"> </w:t>
      </w:r>
    </w:p>
    <w:p w:rsidR="005B630A" w:rsidRPr="00500C11" w:rsidRDefault="00D86E80" w:rsidP="00500C11">
      <w:pPr>
        <w:tabs>
          <w:tab w:val="left" w:pos="284"/>
        </w:tabs>
        <w:jc w:val="center"/>
        <w:rPr>
          <w:b/>
          <w:lang w:val="ru-RU"/>
        </w:rPr>
      </w:pPr>
      <w:r w:rsidRPr="00500C11">
        <w:rPr>
          <w:b/>
        </w:rPr>
        <w:t>З</w:t>
      </w:r>
      <w:r w:rsidR="00024B2A" w:rsidRPr="00500C11">
        <w:rPr>
          <w:b/>
        </w:rPr>
        <w:t>А УЧИТЕЛ</w:t>
      </w:r>
      <w:r w:rsidR="009F73D1" w:rsidRPr="00500C11">
        <w:rPr>
          <w:b/>
        </w:rPr>
        <w:t>ИТЕ КОНСУЛТАНТИ</w:t>
      </w:r>
      <w:r w:rsidR="005B630A" w:rsidRPr="00500C11">
        <w:rPr>
          <w:b/>
          <w:lang w:val="ru-RU"/>
        </w:rPr>
        <w:t xml:space="preserve"> </w:t>
      </w:r>
      <w:r w:rsidR="00A02B63" w:rsidRPr="00500C11">
        <w:rPr>
          <w:b/>
        </w:rPr>
        <w:t xml:space="preserve">НА ЗРЕЛОСТНИЦИ </w:t>
      </w:r>
    </w:p>
    <w:p w:rsidR="003A6722" w:rsidRPr="00500C11" w:rsidRDefault="00A02B63" w:rsidP="00500C11">
      <w:pPr>
        <w:tabs>
          <w:tab w:val="left" w:pos="284"/>
        </w:tabs>
        <w:jc w:val="center"/>
        <w:rPr>
          <w:b/>
          <w:lang w:val="ru-RU"/>
        </w:rPr>
      </w:pPr>
      <w:r w:rsidRPr="00500C11">
        <w:rPr>
          <w:b/>
        </w:rPr>
        <w:t>СЪС СПЕЦИАЛНИ ОБРАЗОВАТЕЛНИ ПОТРЕБНОСТИ</w:t>
      </w:r>
      <w:r w:rsidR="00A4576F" w:rsidRPr="00500C11">
        <w:rPr>
          <w:b/>
          <w:lang w:val="ru-RU"/>
        </w:rPr>
        <w:t xml:space="preserve"> </w:t>
      </w:r>
      <w:r w:rsidR="005B630A" w:rsidRPr="00500C11">
        <w:rPr>
          <w:b/>
          <w:lang w:val="ru-RU"/>
        </w:rPr>
        <w:t>(СОП)</w:t>
      </w:r>
    </w:p>
    <w:p w:rsidR="006F0F85" w:rsidRPr="00500C11" w:rsidRDefault="006F0F85" w:rsidP="00500C11">
      <w:pPr>
        <w:tabs>
          <w:tab w:val="left" w:pos="284"/>
        </w:tabs>
        <w:jc w:val="both"/>
      </w:pPr>
    </w:p>
    <w:p w:rsidR="005D0231" w:rsidRPr="00500C11" w:rsidRDefault="00077A91" w:rsidP="00FB7DE2">
      <w:pPr>
        <w:numPr>
          <w:ilvl w:val="0"/>
          <w:numId w:val="11"/>
        </w:numPr>
        <w:tabs>
          <w:tab w:val="clear" w:pos="720"/>
          <w:tab w:val="left" w:pos="284"/>
        </w:tabs>
        <w:ind w:left="0" w:firstLine="0"/>
        <w:jc w:val="both"/>
      </w:pPr>
      <w:r>
        <w:t>Н</w:t>
      </w:r>
      <w:r w:rsidR="005D0231" w:rsidRPr="00500C11">
        <w:t xml:space="preserve">яма </w:t>
      </w:r>
      <w:r w:rsidR="005D0231" w:rsidRPr="00500C11">
        <w:rPr>
          <w:lang w:val="x-none"/>
        </w:rPr>
        <w:t>право да използва технически средства за комуникации в изпитния ден в сградата на учили</w:t>
      </w:r>
      <w:r w:rsidR="005B630A" w:rsidRPr="00500C11">
        <w:rPr>
          <w:lang w:val="x-none"/>
        </w:rPr>
        <w:t>щето до приключването на изпита</w:t>
      </w:r>
      <w:r w:rsidR="00500C11">
        <w:t>.</w:t>
      </w:r>
    </w:p>
    <w:p w:rsidR="005D0231" w:rsidRPr="00500C11" w:rsidRDefault="005D0231" w:rsidP="00500C11">
      <w:pPr>
        <w:numPr>
          <w:ilvl w:val="0"/>
          <w:numId w:val="11"/>
        </w:numPr>
        <w:tabs>
          <w:tab w:val="left" w:pos="284"/>
          <w:tab w:val="left" w:pos="720"/>
        </w:tabs>
        <w:ind w:left="0" w:firstLine="0"/>
        <w:jc w:val="both"/>
      </w:pPr>
      <w:r w:rsidRPr="00500C11">
        <w:t>Явява се в сградата, в която е разпределен, не по-късно от 60 минути преди часа, определен със заповед на министъра на образованието и науката за начало на държавния зрелостен изпит</w:t>
      </w:r>
      <w:r w:rsidR="00500C11">
        <w:t>.</w:t>
      </w:r>
      <w:r w:rsidRPr="00500C11">
        <w:t xml:space="preserve"> </w:t>
      </w:r>
    </w:p>
    <w:p w:rsidR="00191E7D" w:rsidRPr="00500C11" w:rsidRDefault="00191E7D" w:rsidP="00500C11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500C11">
        <w:t>Запознава се срещу подпис с настоящия инструктаж</w:t>
      </w:r>
      <w:r w:rsidR="005B630A" w:rsidRPr="00500C11">
        <w:t xml:space="preserve"> и получава копие на инструктажа</w:t>
      </w:r>
      <w:r w:rsidR="00500C11">
        <w:t>.</w:t>
      </w:r>
      <w:r w:rsidRPr="00500C11">
        <w:t xml:space="preserve"> </w:t>
      </w:r>
    </w:p>
    <w:p w:rsidR="00F26BF0" w:rsidRPr="00500C11" w:rsidRDefault="00191E7D" w:rsidP="00500C11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500C11">
        <w:t>Уверява</w:t>
      </w:r>
      <w:r w:rsidR="00DB14F9" w:rsidRPr="00500C11">
        <w:t xml:space="preserve"> се в изправността на техниката</w:t>
      </w:r>
      <w:r w:rsidRPr="00500C11">
        <w:t>.</w:t>
      </w:r>
    </w:p>
    <w:p w:rsidR="00F26BF0" w:rsidRPr="00500C11" w:rsidRDefault="00F26BF0" w:rsidP="00500C11">
      <w:pPr>
        <w:tabs>
          <w:tab w:val="left" w:pos="284"/>
        </w:tabs>
        <w:jc w:val="both"/>
      </w:pPr>
    </w:p>
    <w:p w:rsidR="000D6F8E" w:rsidRPr="00500C11" w:rsidRDefault="005B630A" w:rsidP="00500C11">
      <w:pPr>
        <w:tabs>
          <w:tab w:val="left" w:pos="284"/>
        </w:tabs>
        <w:jc w:val="both"/>
        <w:rPr>
          <w:b/>
          <w:i/>
        </w:rPr>
      </w:pPr>
      <w:r w:rsidRPr="00500C11">
        <w:rPr>
          <w:b/>
          <w:i/>
        </w:rPr>
        <w:t>Задължения на у</w:t>
      </w:r>
      <w:r w:rsidR="004147A7" w:rsidRPr="00500C11">
        <w:rPr>
          <w:b/>
          <w:i/>
        </w:rPr>
        <w:t>чител</w:t>
      </w:r>
      <w:r w:rsidRPr="00500C11">
        <w:rPr>
          <w:b/>
          <w:i/>
        </w:rPr>
        <w:t>я</w:t>
      </w:r>
      <w:r w:rsidR="00FB04BA" w:rsidRPr="00500C11">
        <w:rPr>
          <w:b/>
          <w:i/>
        </w:rPr>
        <w:t xml:space="preserve"> </w:t>
      </w:r>
      <w:r w:rsidR="004147A7" w:rsidRPr="00500C11">
        <w:rPr>
          <w:b/>
          <w:i/>
        </w:rPr>
        <w:t>консултант на незрящ зрелостник, обучаван</w:t>
      </w:r>
      <w:r w:rsidR="00A02B63" w:rsidRPr="00500C11">
        <w:rPr>
          <w:b/>
          <w:i/>
        </w:rPr>
        <w:t xml:space="preserve"> на</w:t>
      </w:r>
      <w:r w:rsidR="004B6A50" w:rsidRPr="00500C11">
        <w:rPr>
          <w:b/>
          <w:i/>
        </w:rPr>
        <w:t xml:space="preserve"> </w:t>
      </w:r>
      <w:r w:rsidR="005F4818" w:rsidRPr="00500C11">
        <w:rPr>
          <w:b/>
          <w:i/>
        </w:rPr>
        <w:t>брайл</w:t>
      </w:r>
    </w:p>
    <w:p w:rsidR="00146FF3" w:rsidRPr="00500C11" w:rsidRDefault="00146FF3" w:rsidP="00500C11">
      <w:pPr>
        <w:tabs>
          <w:tab w:val="left" w:pos="284"/>
        </w:tabs>
        <w:jc w:val="both"/>
        <w:rPr>
          <w:b/>
        </w:rPr>
      </w:pPr>
    </w:p>
    <w:p w:rsidR="000D6F8E" w:rsidRPr="00500C11" w:rsidRDefault="000D6F8E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r w:rsidRPr="00500C11">
        <w:t>О</w:t>
      </w:r>
      <w:r w:rsidR="00A73C1A" w:rsidRPr="00500C11">
        <w:t xml:space="preserve">тговаря за </w:t>
      </w:r>
      <w:r w:rsidR="009F100D" w:rsidRPr="00500C11">
        <w:t xml:space="preserve">конкретен зрелостник с нарушено зрение, който ще полага </w:t>
      </w:r>
      <w:r w:rsidR="00F03657" w:rsidRPr="00500C11">
        <w:t xml:space="preserve">писмен </w:t>
      </w:r>
      <w:r w:rsidR="009F100D" w:rsidRPr="00500C11">
        <w:t>изпит с материали на брайлов шрифт в самостоятелна зала</w:t>
      </w:r>
      <w:r w:rsidR="00500C11">
        <w:t>.</w:t>
      </w:r>
    </w:p>
    <w:p w:rsidR="000D6F8E" w:rsidRPr="00500C11" w:rsidRDefault="000D6F8E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r w:rsidRPr="00500C11">
        <w:t>Присъства постоянно в залата по време на изпита</w:t>
      </w:r>
      <w:r w:rsidR="00500C11">
        <w:t>.</w:t>
      </w:r>
    </w:p>
    <w:p w:rsidR="000D6F8E" w:rsidRPr="00500C11" w:rsidRDefault="000D6F8E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r w:rsidRPr="00500C11">
        <w:t>П</w:t>
      </w:r>
      <w:r w:rsidR="006F52AA" w:rsidRPr="00500C11">
        <w:t>редава на зрелостника определената брайлова хартия за работата му с брайловата машина</w:t>
      </w:r>
      <w:r w:rsidR="00500C11">
        <w:t>.</w:t>
      </w:r>
    </w:p>
    <w:p w:rsidR="005B13F6" w:rsidRPr="00500C11" w:rsidRDefault="000D6F8E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00C11">
        <w:t>О</w:t>
      </w:r>
      <w:r w:rsidR="009F100D" w:rsidRPr="00500C11">
        <w:t>казва техническа помощ на зрелостника по време на изпита, като следи за изправността на брайловата машина и своевременно съдейства при възникване на технически затруднения</w:t>
      </w:r>
      <w:r w:rsidR="00500C11">
        <w:t>.</w:t>
      </w:r>
    </w:p>
    <w:p w:rsidR="009B6058" w:rsidRPr="00500C11" w:rsidRDefault="009F100D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00C11">
        <w:t xml:space="preserve">След приключване на изпита дешифрира </w:t>
      </w:r>
      <w:r w:rsidR="00F26BF0" w:rsidRPr="00500C11">
        <w:t xml:space="preserve">на място </w:t>
      </w:r>
      <w:r w:rsidRPr="00500C11">
        <w:t>писмен</w:t>
      </w:r>
      <w:r w:rsidR="00555E29" w:rsidRPr="00500C11">
        <w:t>ата работа от брайлов на плоско</w:t>
      </w:r>
      <w:r w:rsidRPr="00500C11">
        <w:t xml:space="preserve">печатен шрифт и попълва </w:t>
      </w:r>
      <w:r w:rsidR="005B13F6" w:rsidRPr="00500C11">
        <w:t xml:space="preserve">отговорите от дешифрираните изпитни работи на зрелостниците в листа </w:t>
      </w:r>
      <w:r w:rsidR="008F7ECB" w:rsidRPr="00500C11">
        <w:t>за</w:t>
      </w:r>
      <w:r w:rsidR="005B13F6" w:rsidRPr="00500C11">
        <w:t xml:space="preserve"> отговори и в свитъка </w:t>
      </w:r>
      <w:r w:rsidR="008F7ECB" w:rsidRPr="00500C11">
        <w:t>за</w:t>
      </w:r>
      <w:r w:rsidR="005B13F6" w:rsidRPr="00500C11">
        <w:t xml:space="preserve"> отговори</w:t>
      </w:r>
      <w:r w:rsidR="00500C11">
        <w:t>.</w:t>
      </w:r>
    </w:p>
    <w:p w:rsidR="007308CF" w:rsidRPr="00500C11" w:rsidRDefault="007308CF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00C11">
        <w:t>Попълва идентификационната бланка на зрелостника</w:t>
      </w:r>
      <w:r w:rsidR="00874DA3" w:rsidRPr="00500C11">
        <w:t xml:space="preserve"> в присъствието на квестор от съответната зала</w:t>
      </w:r>
      <w:r w:rsidR="000F0C81" w:rsidRPr="00500C11">
        <w:t xml:space="preserve"> и запечатва малкия плик</w:t>
      </w:r>
      <w:r w:rsidR="00500C11">
        <w:t>.</w:t>
      </w:r>
    </w:p>
    <w:p w:rsidR="00072FCD" w:rsidRPr="00500C11" w:rsidRDefault="005C32A2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00C11">
        <w:t>П</w:t>
      </w:r>
      <w:r w:rsidR="008670D2" w:rsidRPr="00500C11">
        <w:t xml:space="preserve">редава материалите на </w:t>
      </w:r>
      <w:r w:rsidR="00072FCD" w:rsidRPr="00500C11">
        <w:t xml:space="preserve">квесторите </w:t>
      </w:r>
      <w:r w:rsidRPr="00500C11">
        <w:t>в</w:t>
      </w:r>
      <w:r w:rsidR="00072FCD" w:rsidRPr="00500C11">
        <w:t xml:space="preserve"> залата.</w:t>
      </w:r>
    </w:p>
    <w:p w:rsidR="00072FCD" w:rsidRPr="00500C11" w:rsidRDefault="00072FCD" w:rsidP="00500C11">
      <w:pPr>
        <w:tabs>
          <w:tab w:val="left" w:pos="284"/>
        </w:tabs>
        <w:jc w:val="both"/>
      </w:pPr>
    </w:p>
    <w:p w:rsidR="004147A7" w:rsidRPr="00500C11" w:rsidRDefault="005B630A" w:rsidP="00500C11">
      <w:pPr>
        <w:tabs>
          <w:tab w:val="left" w:pos="284"/>
        </w:tabs>
        <w:jc w:val="both"/>
        <w:rPr>
          <w:b/>
          <w:i/>
        </w:rPr>
      </w:pPr>
      <w:r w:rsidRPr="00500C11">
        <w:rPr>
          <w:b/>
          <w:i/>
        </w:rPr>
        <w:t xml:space="preserve">Задължения на учителя </w:t>
      </w:r>
      <w:r w:rsidR="004147A7" w:rsidRPr="00500C11">
        <w:rPr>
          <w:b/>
          <w:i/>
        </w:rPr>
        <w:t>консултант на незрящ зрелостник, работещ с компютър със синтетична синтезаторна реч</w:t>
      </w:r>
    </w:p>
    <w:p w:rsidR="00146FF3" w:rsidRPr="00500C11" w:rsidRDefault="00146FF3" w:rsidP="00500C11">
      <w:pPr>
        <w:tabs>
          <w:tab w:val="left" w:pos="284"/>
        </w:tabs>
        <w:jc w:val="both"/>
        <w:rPr>
          <w:b/>
          <w:i/>
        </w:rPr>
      </w:pPr>
    </w:p>
    <w:p w:rsidR="00757B12" w:rsidRPr="00500C11" w:rsidRDefault="00757B12" w:rsidP="00500C11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500C11">
        <w:t>О</w:t>
      </w:r>
      <w:r w:rsidR="00823037" w:rsidRPr="00500C11">
        <w:t>тговаря за конкретен зрелостник с нарушено зрение, който ще полага писмен изпит с компютър със синтетична синтезаторна реч</w:t>
      </w:r>
      <w:r w:rsidR="0097135E" w:rsidRPr="00500C11">
        <w:t xml:space="preserve"> в самостоятелна зала</w:t>
      </w:r>
      <w:r w:rsidR="00500C11">
        <w:t>.</w:t>
      </w:r>
    </w:p>
    <w:p w:rsidR="00757B12" w:rsidRPr="00500C11" w:rsidRDefault="00757B12" w:rsidP="00500C1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/>
        </w:rPr>
      </w:pPr>
      <w:r w:rsidRPr="00500C11">
        <w:t>Присъства постоянно в залата по време на изпита</w:t>
      </w:r>
      <w:r w:rsidR="00500C11">
        <w:t>.</w:t>
      </w:r>
    </w:p>
    <w:p w:rsidR="00757B12" w:rsidRPr="00500C11" w:rsidRDefault="00757B12" w:rsidP="00500C11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500C11">
        <w:t>П</w:t>
      </w:r>
      <w:r w:rsidR="009B6058" w:rsidRPr="00500C11">
        <w:t xml:space="preserve">одготвен </w:t>
      </w:r>
      <w:r w:rsidRPr="00500C11">
        <w:t xml:space="preserve">е </w:t>
      </w:r>
      <w:r w:rsidR="009B6058" w:rsidRPr="00500C11">
        <w:t>за работа с компютър със синтетична синтезаторна реч, т.нар. говореща програма – „</w:t>
      </w:r>
      <w:r w:rsidR="001710B2" w:rsidRPr="00500C11">
        <w:t>JAWS</w:t>
      </w:r>
      <w:r w:rsidR="009B6058" w:rsidRPr="00500C11">
        <w:t>” и „Speech Lab - Gergana”</w:t>
      </w:r>
      <w:r w:rsidR="00500C11">
        <w:t>.</w:t>
      </w:r>
    </w:p>
    <w:p w:rsidR="00757B12" w:rsidRPr="00500C11" w:rsidRDefault="00757B12" w:rsidP="00500C11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500C11">
        <w:t>О</w:t>
      </w:r>
      <w:r w:rsidR="00823037" w:rsidRPr="00500C11">
        <w:t xml:space="preserve">казва техническа помощ на зрелостника </w:t>
      </w:r>
      <w:r w:rsidR="009B6058" w:rsidRPr="00500C11">
        <w:t xml:space="preserve"> </w:t>
      </w:r>
      <w:r w:rsidR="00823037" w:rsidRPr="00500C11">
        <w:t>при раб</w:t>
      </w:r>
      <w:r w:rsidRPr="00500C11">
        <w:t xml:space="preserve">отата му с говорещата програма </w:t>
      </w:r>
      <w:r w:rsidR="00823037" w:rsidRPr="00500C11">
        <w:t>и следи за изправността на компютъра</w:t>
      </w:r>
      <w:r w:rsidR="00500C11">
        <w:t>.</w:t>
      </w:r>
    </w:p>
    <w:p w:rsidR="00F34949" w:rsidRPr="00500C11" w:rsidRDefault="00757B12" w:rsidP="00500C11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500C11">
        <w:t>С</w:t>
      </w:r>
      <w:r w:rsidR="00823037" w:rsidRPr="00500C11">
        <w:t xml:space="preserve">лед приключване на изпита </w:t>
      </w:r>
      <w:r w:rsidR="00DF29AD" w:rsidRPr="00500C11">
        <w:t xml:space="preserve">на място </w:t>
      </w:r>
      <w:r w:rsidR="00803A14" w:rsidRPr="00500C11">
        <w:t xml:space="preserve">пренася отговорите на зрелостника от компютърната разпечатка в листа </w:t>
      </w:r>
      <w:r w:rsidR="00DF50C1" w:rsidRPr="00500C11">
        <w:t>за</w:t>
      </w:r>
      <w:r w:rsidR="00803A14" w:rsidRPr="00500C11">
        <w:t xml:space="preserve"> отговори и в свитъка </w:t>
      </w:r>
      <w:r w:rsidR="00DF50C1" w:rsidRPr="00500C11">
        <w:t>за</w:t>
      </w:r>
      <w:r w:rsidR="00803A14" w:rsidRPr="00500C11">
        <w:t xml:space="preserve"> отговори</w:t>
      </w:r>
      <w:r w:rsidR="00500C11">
        <w:t>.</w:t>
      </w:r>
    </w:p>
    <w:p w:rsidR="00DE0469" w:rsidRPr="00500C11" w:rsidRDefault="00803A14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00C11">
        <w:t>Попълва идентификационната бланка на зрелостника</w:t>
      </w:r>
      <w:r w:rsidR="00DE0469" w:rsidRPr="00500C11">
        <w:t xml:space="preserve"> в присъствието на квестор от съответната зала</w:t>
      </w:r>
      <w:r w:rsidR="008736A5" w:rsidRPr="00500C11">
        <w:t xml:space="preserve"> и запечатва малкия плик</w:t>
      </w:r>
      <w:r w:rsidR="00500C11">
        <w:t>.</w:t>
      </w:r>
    </w:p>
    <w:p w:rsidR="005C32A2" w:rsidRPr="00500C11" w:rsidRDefault="005C32A2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00C11">
        <w:t>Предава материалите на квесторите в залата.</w:t>
      </w:r>
    </w:p>
    <w:p w:rsidR="00757B12" w:rsidRPr="00500C11" w:rsidRDefault="00757B12" w:rsidP="00500C11">
      <w:pPr>
        <w:tabs>
          <w:tab w:val="left" w:pos="284"/>
        </w:tabs>
        <w:jc w:val="both"/>
      </w:pPr>
    </w:p>
    <w:p w:rsidR="00B94C7A" w:rsidRPr="00500C11" w:rsidRDefault="005B630A" w:rsidP="00500C11">
      <w:pPr>
        <w:tabs>
          <w:tab w:val="left" w:pos="284"/>
        </w:tabs>
        <w:jc w:val="both"/>
        <w:rPr>
          <w:b/>
          <w:i/>
        </w:rPr>
      </w:pPr>
      <w:r w:rsidRPr="00500C11">
        <w:rPr>
          <w:b/>
          <w:i/>
        </w:rPr>
        <w:t xml:space="preserve">Задължения на учителя консултант </w:t>
      </w:r>
      <w:r w:rsidR="00823037" w:rsidRPr="00500C11">
        <w:rPr>
          <w:b/>
          <w:i/>
        </w:rPr>
        <w:t>на слабовиждащ зрелостник</w:t>
      </w:r>
      <w:r w:rsidR="00CE7361" w:rsidRPr="00500C11">
        <w:rPr>
          <w:b/>
          <w:i/>
        </w:rPr>
        <w:t xml:space="preserve"> или</w:t>
      </w:r>
      <w:r w:rsidR="008F3A11" w:rsidRPr="00500C11">
        <w:rPr>
          <w:b/>
          <w:i/>
        </w:rPr>
        <w:t xml:space="preserve"> на зрелостник с </w:t>
      </w:r>
      <w:r w:rsidR="00B849A1" w:rsidRPr="00500C11">
        <w:rPr>
          <w:b/>
          <w:i/>
        </w:rPr>
        <w:t xml:space="preserve">обучителни  трудности при </w:t>
      </w:r>
      <w:r w:rsidR="008F3A11" w:rsidRPr="00500C11">
        <w:rPr>
          <w:b/>
          <w:i/>
        </w:rPr>
        <w:t>дислексия и дискалкулия</w:t>
      </w:r>
    </w:p>
    <w:p w:rsidR="00146FF3" w:rsidRPr="00500C11" w:rsidRDefault="0006698E" w:rsidP="00500C11">
      <w:pPr>
        <w:tabs>
          <w:tab w:val="left" w:pos="284"/>
        </w:tabs>
        <w:jc w:val="both"/>
      </w:pPr>
      <w:r w:rsidRPr="00500C11">
        <w:t xml:space="preserve"> </w:t>
      </w:r>
    </w:p>
    <w:p w:rsidR="001C7BD7" w:rsidRPr="00500C11" w:rsidRDefault="001C7BD7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r w:rsidRPr="00500C11">
        <w:t>Отговаря за конкретен зрелостник с нарушено зрение</w:t>
      </w:r>
      <w:r w:rsidR="00CD7279" w:rsidRPr="00500C11">
        <w:t xml:space="preserve"> или за зрелостник с обучителни трудности при дислексия  и дискалкулия</w:t>
      </w:r>
      <w:r w:rsidRPr="00500C11">
        <w:t>, който ще полага писмен изпи</w:t>
      </w:r>
      <w:r w:rsidR="00B61407" w:rsidRPr="00500C11">
        <w:t>т с материали с уголемен плоско</w:t>
      </w:r>
      <w:r w:rsidRPr="00500C11">
        <w:t>печатен</w:t>
      </w:r>
      <w:r w:rsidRPr="00500C11">
        <w:rPr>
          <w:b/>
        </w:rPr>
        <w:t xml:space="preserve"> </w:t>
      </w:r>
      <w:r w:rsidRPr="00500C11">
        <w:t>шрифт в самостоятелна зала</w:t>
      </w:r>
      <w:r w:rsidR="00500C11">
        <w:t>.</w:t>
      </w:r>
    </w:p>
    <w:p w:rsidR="001C7BD7" w:rsidRPr="00500C11" w:rsidRDefault="00757B12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00C11">
        <w:t>Присъства постоянно в залата по време на изпита</w:t>
      </w:r>
      <w:r w:rsidR="00500C11">
        <w:t>.</w:t>
      </w:r>
    </w:p>
    <w:p w:rsidR="00BE735E" w:rsidRPr="00500C11" w:rsidRDefault="000D23DB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500C11">
        <w:t xml:space="preserve">Оказва техническа помощ на зрелостника при работата му </w:t>
      </w:r>
      <w:r w:rsidR="001C7BD7" w:rsidRPr="00500C11">
        <w:t>с оптичните средства</w:t>
      </w:r>
      <w:r w:rsidR="00500C11">
        <w:t>.</w:t>
      </w:r>
    </w:p>
    <w:p w:rsidR="00BE735E" w:rsidRPr="00500C11" w:rsidRDefault="000D23DB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00C11">
        <w:lastRenderedPageBreak/>
        <w:t>След приключване на изпита прен</w:t>
      </w:r>
      <w:r w:rsidR="00D86E80" w:rsidRPr="00500C11">
        <w:t>ася отговорите на зрелостника</w:t>
      </w:r>
      <w:r w:rsidR="00AA261C" w:rsidRPr="00500C11">
        <w:t xml:space="preserve"> от листовете </w:t>
      </w:r>
      <w:r w:rsidRPr="00500C11">
        <w:t xml:space="preserve">с уголемен шрифт </w:t>
      </w:r>
      <w:r w:rsidR="00BE735E" w:rsidRPr="00500C11">
        <w:t xml:space="preserve">в листа </w:t>
      </w:r>
      <w:r w:rsidR="00DF50C1" w:rsidRPr="00500C11">
        <w:t>за</w:t>
      </w:r>
      <w:r w:rsidR="00BE735E" w:rsidRPr="00500C11">
        <w:t xml:space="preserve"> отговори и в свитъка </w:t>
      </w:r>
      <w:r w:rsidR="00DF50C1" w:rsidRPr="00500C11">
        <w:t>за</w:t>
      </w:r>
      <w:r w:rsidR="00BE735E" w:rsidRPr="00500C11">
        <w:t xml:space="preserve"> отговори</w:t>
      </w:r>
      <w:r w:rsidR="00500C11">
        <w:t>.</w:t>
      </w:r>
    </w:p>
    <w:p w:rsidR="007308CF" w:rsidRPr="00500C11" w:rsidRDefault="007308CF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00C11">
        <w:t>Попълва идентификационната бланка на зрелостника</w:t>
      </w:r>
      <w:r w:rsidR="00DE0469" w:rsidRPr="00500C11">
        <w:t xml:space="preserve"> в присъствието на квестор от съответната зала</w:t>
      </w:r>
      <w:r w:rsidR="008736A5" w:rsidRPr="00500C11">
        <w:t xml:space="preserve"> и запечатва малкия плик</w:t>
      </w:r>
      <w:r w:rsidR="00500C11">
        <w:t>.</w:t>
      </w:r>
    </w:p>
    <w:p w:rsidR="005C32A2" w:rsidRPr="00500C11" w:rsidRDefault="005C32A2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00C11">
        <w:t>Предава материалите на квесторите в залата.</w:t>
      </w:r>
    </w:p>
    <w:p w:rsidR="00072FCD" w:rsidRPr="00500C11" w:rsidRDefault="00072FCD" w:rsidP="00500C11">
      <w:pPr>
        <w:tabs>
          <w:tab w:val="left" w:pos="284"/>
        </w:tabs>
        <w:jc w:val="both"/>
      </w:pPr>
    </w:p>
    <w:p w:rsidR="00AA261C" w:rsidRPr="00500C11" w:rsidRDefault="005B630A" w:rsidP="00500C11">
      <w:pPr>
        <w:tabs>
          <w:tab w:val="left" w:pos="284"/>
        </w:tabs>
        <w:jc w:val="both"/>
        <w:rPr>
          <w:b/>
          <w:i/>
        </w:rPr>
      </w:pPr>
      <w:r w:rsidRPr="00500C11">
        <w:rPr>
          <w:b/>
          <w:i/>
        </w:rPr>
        <w:t xml:space="preserve">Задължения на учителя консултант </w:t>
      </w:r>
      <w:r w:rsidR="00AA261C" w:rsidRPr="00500C11">
        <w:rPr>
          <w:b/>
          <w:i/>
        </w:rPr>
        <w:t xml:space="preserve">на зрелостник с нарушено зрение, който </w:t>
      </w:r>
      <w:r w:rsidR="00F03657" w:rsidRPr="00500C11">
        <w:rPr>
          <w:b/>
          <w:i/>
        </w:rPr>
        <w:t xml:space="preserve">ще </w:t>
      </w:r>
      <w:r w:rsidR="003826A0" w:rsidRPr="00500C11">
        <w:rPr>
          <w:b/>
          <w:i/>
        </w:rPr>
        <w:t xml:space="preserve">се явява на </w:t>
      </w:r>
      <w:r w:rsidR="00AA261C" w:rsidRPr="00500C11">
        <w:rPr>
          <w:b/>
          <w:i/>
        </w:rPr>
        <w:t>устен изпит</w:t>
      </w:r>
    </w:p>
    <w:p w:rsidR="00146FF3" w:rsidRPr="00500C11" w:rsidRDefault="00146FF3" w:rsidP="00500C11">
      <w:pPr>
        <w:tabs>
          <w:tab w:val="left" w:pos="284"/>
        </w:tabs>
        <w:jc w:val="both"/>
        <w:rPr>
          <w:b/>
        </w:rPr>
      </w:pPr>
    </w:p>
    <w:p w:rsidR="00BD1AF0" w:rsidRPr="00500C11" w:rsidRDefault="00BD1AF0" w:rsidP="00500C11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500C11">
        <w:t>О</w:t>
      </w:r>
      <w:r w:rsidR="00AA261C" w:rsidRPr="00500C11">
        <w:t>тговаря за конкретен зрелостник с нарушено зрение, който ще полага устен изпит</w:t>
      </w:r>
      <w:r w:rsidR="0097135E" w:rsidRPr="00500C11">
        <w:t xml:space="preserve"> в самостоятелна зала</w:t>
      </w:r>
      <w:r w:rsidR="00500C11">
        <w:t>.</w:t>
      </w:r>
    </w:p>
    <w:p w:rsidR="00BD1AF0" w:rsidRPr="00500C11" w:rsidRDefault="00BD1AF0" w:rsidP="00500C11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500C11">
        <w:t>Присъства постоянно в залата по време на изпита</w:t>
      </w:r>
      <w:r w:rsidR="00500C11">
        <w:t>.</w:t>
      </w:r>
    </w:p>
    <w:p w:rsidR="00F966F1" w:rsidRPr="00500C11" w:rsidRDefault="00F966F1" w:rsidP="00500C11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500C11">
        <w:t>Прочита всеки един от въпросите с възможните отговори и попълва отговорите на зрелостника в листа за отговори и в свитъка за отговори</w:t>
      </w:r>
      <w:r w:rsidR="00500C11">
        <w:t>.</w:t>
      </w:r>
    </w:p>
    <w:p w:rsidR="000E65EA" w:rsidRPr="00500C11" w:rsidRDefault="007775D2" w:rsidP="00500C11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500C11">
        <w:rPr>
          <w:color w:val="000000"/>
        </w:rPr>
        <w:t xml:space="preserve">Записва </w:t>
      </w:r>
      <w:r w:rsidR="00B94207" w:rsidRPr="00500C11">
        <w:rPr>
          <w:color w:val="000000"/>
        </w:rPr>
        <w:t xml:space="preserve">с </w:t>
      </w:r>
      <w:r w:rsidRPr="00500C11">
        <w:rPr>
          <w:color w:val="000000"/>
        </w:rPr>
        <w:t xml:space="preserve">подходяща звукозаписна техника отговорите на зрелостниците </w:t>
      </w:r>
      <w:r w:rsidR="000E65EA" w:rsidRPr="00500C11">
        <w:t>с оглед осигуряване на достоверност и възможност за сверяване на отговорите, които са попълнени в бланкат</w:t>
      </w:r>
      <w:r w:rsidR="007308CF" w:rsidRPr="00500C11">
        <w:t>а, с тези от магнитния носител</w:t>
      </w:r>
      <w:r w:rsidR="00500C11">
        <w:t>.</w:t>
      </w:r>
    </w:p>
    <w:p w:rsidR="007308CF" w:rsidRPr="00500C11" w:rsidRDefault="007308CF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00C11">
        <w:t>Попълва идентифик</w:t>
      </w:r>
      <w:r w:rsidR="00072FCD" w:rsidRPr="00500C11">
        <w:t>ационната бланка на зрелостника</w:t>
      </w:r>
      <w:r w:rsidR="00DE0469" w:rsidRPr="00500C11">
        <w:t xml:space="preserve"> в присъствието на квестор от съответната зала</w:t>
      </w:r>
      <w:r w:rsidR="008736A5" w:rsidRPr="00500C11">
        <w:t xml:space="preserve"> и запечатва малкия плик</w:t>
      </w:r>
      <w:r w:rsidR="00500C11">
        <w:t>.</w:t>
      </w:r>
    </w:p>
    <w:p w:rsidR="005C32A2" w:rsidRPr="00500C11" w:rsidRDefault="005C32A2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00C11">
        <w:t>Предава материалите на квесторите в залата.</w:t>
      </w:r>
    </w:p>
    <w:p w:rsidR="00072FCD" w:rsidRPr="00500C11" w:rsidRDefault="00072FCD" w:rsidP="00500C11">
      <w:pPr>
        <w:tabs>
          <w:tab w:val="left" w:pos="284"/>
        </w:tabs>
        <w:jc w:val="both"/>
      </w:pPr>
    </w:p>
    <w:p w:rsidR="00E84502" w:rsidRPr="00500C11" w:rsidRDefault="005B630A" w:rsidP="00500C11">
      <w:pPr>
        <w:tabs>
          <w:tab w:val="left" w:pos="284"/>
        </w:tabs>
        <w:jc w:val="both"/>
        <w:rPr>
          <w:b/>
          <w:i/>
        </w:rPr>
      </w:pPr>
      <w:r w:rsidRPr="00500C11">
        <w:rPr>
          <w:b/>
          <w:i/>
        </w:rPr>
        <w:t xml:space="preserve">Задължения на учителя консултант </w:t>
      </w:r>
      <w:r w:rsidR="000E65EA" w:rsidRPr="00500C11">
        <w:rPr>
          <w:b/>
          <w:i/>
        </w:rPr>
        <w:t>на зрелостник с увреден слух</w:t>
      </w:r>
    </w:p>
    <w:p w:rsidR="00146FF3" w:rsidRPr="00500C11" w:rsidRDefault="00146FF3" w:rsidP="00500C11">
      <w:pPr>
        <w:tabs>
          <w:tab w:val="left" w:pos="284"/>
        </w:tabs>
        <w:jc w:val="both"/>
        <w:rPr>
          <w:b/>
        </w:rPr>
      </w:pPr>
    </w:p>
    <w:p w:rsidR="002F06DD" w:rsidRPr="00500C11" w:rsidRDefault="002F06DD" w:rsidP="00500C11">
      <w:pPr>
        <w:numPr>
          <w:ilvl w:val="1"/>
          <w:numId w:val="10"/>
        </w:numPr>
        <w:tabs>
          <w:tab w:val="clear" w:pos="1788"/>
          <w:tab w:val="left" w:pos="284"/>
          <w:tab w:val="num" w:pos="720"/>
        </w:tabs>
        <w:ind w:left="0" w:firstLine="0"/>
        <w:jc w:val="both"/>
      </w:pPr>
      <w:r w:rsidRPr="00500C11">
        <w:t>О</w:t>
      </w:r>
      <w:r w:rsidR="000E65EA" w:rsidRPr="00500C11">
        <w:t xml:space="preserve">тговаря за конкретен зрелостник с </w:t>
      </w:r>
      <w:r w:rsidR="0097135E" w:rsidRPr="00500C11">
        <w:t>увреден слух</w:t>
      </w:r>
      <w:r w:rsidR="000E65EA" w:rsidRPr="00500C11">
        <w:t xml:space="preserve">, който ще полага </w:t>
      </w:r>
      <w:r w:rsidR="0097135E" w:rsidRPr="00500C11">
        <w:t xml:space="preserve">писмен изпит </w:t>
      </w:r>
      <w:r w:rsidR="000E65EA" w:rsidRPr="00500C11">
        <w:t>в самостоятелна зала</w:t>
      </w:r>
      <w:r w:rsidR="00500C11">
        <w:t>.</w:t>
      </w:r>
    </w:p>
    <w:p w:rsidR="002F06DD" w:rsidRPr="00500C11" w:rsidRDefault="002F06DD" w:rsidP="00500C11">
      <w:pPr>
        <w:numPr>
          <w:ilvl w:val="1"/>
          <w:numId w:val="10"/>
        </w:numPr>
        <w:tabs>
          <w:tab w:val="clear" w:pos="1788"/>
          <w:tab w:val="left" w:pos="284"/>
          <w:tab w:val="num" w:pos="720"/>
        </w:tabs>
        <w:ind w:left="0" w:firstLine="0"/>
        <w:jc w:val="both"/>
      </w:pPr>
      <w:r w:rsidRPr="00500C11">
        <w:t>Присъства постоянно в залата по време на изпита</w:t>
      </w:r>
      <w:r w:rsidR="00500C11">
        <w:t>.</w:t>
      </w:r>
    </w:p>
    <w:p w:rsidR="002F06DD" w:rsidRPr="00500C11" w:rsidRDefault="002F06DD" w:rsidP="00500C11">
      <w:pPr>
        <w:numPr>
          <w:ilvl w:val="1"/>
          <w:numId w:val="10"/>
        </w:numPr>
        <w:tabs>
          <w:tab w:val="clear" w:pos="1788"/>
          <w:tab w:val="left" w:pos="284"/>
          <w:tab w:val="num" w:pos="720"/>
        </w:tabs>
        <w:ind w:left="0" w:firstLine="0"/>
        <w:jc w:val="both"/>
      </w:pPr>
      <w:r w:rsidRPr="00500C11">
        <w:t>О</w:t>
      </w:r>
      <w:r w:rsidR="000E65EA" w:rsidRPr="00500C11">
        <w:t xml:space="preserve">казва техническа помощ на </w:t>
      </w:r>
      <w:r w:rsidR="003826A0" w:rsidRPr="00500C11">
        <w:t>зрелостника по време на изпита с помощта на жестомимика и дактилна реч</w:t>
      </w:r>
      <w:r w:rsidR="00500C11">
        <w:t>.</w:t>
      </w:r>
    </w:p>
    <w:p w:rsidR="003826A0" w:rsidRPr="00500C11" w:rsidRDefault="003826A0" w:rsidP="00500C11">
      <w:pPr>
        <w:numPr>
          <w:ilvl w:val="1"/>
          <w:numId w:val="10"/>
        </w:numPr>
        <w:tabs>
          <w:tab w:val="clear" w:pos="1788"/>
          <w:tab w:val="left" w:pos="284"/>
          <w:tab w:val="num" w:pos="720"/>
        </w:tabs>
        <w:ind w:left="0" w:firstLine="0"/>
        <w:jc w:val="both"/>
      </w:pPr>
      <w:r w:rsidRPr="00500C11">
        <w:t xml:space="preserve">Не тълкува и не коментира по същество съдържанието на въпросите от теста. </w:t>
      </w:r>
    </w:p>
    <w:p w:rsidR="00146FF3" w:rsidRPr="00500C11" w:rsidRDefault="00146FF3" w:rsidP="00500C11">
      <w:pPr>
        <w:tabs>
          <w:tab w:val="left" w:pos="284"/>
        </w:tabs>
        <w:jc w:val="both"/>
      </w:pPr>
    </w:p>
    <w:p w:rsidR="00F03657" w:rsidRPr="00500C11" w:rsidRDefault="005B630A" w:rsidP="00500C11">
      <w:pPr>
        <w:tabs>
          <w:tab w:val="left" w:pos="284"/>
        </w:tabs>
        <w:jc w:val="both"/>
        <w:rPr>
          <w:b/>
          <w:i/>
        </w:rPr>
      </w:pPr>
      <w:r w:rsidRPr="00500C11">
        <w:rPr>
          <w:b/>
          <w:i/>
        </w:rPr>
        <w:t xml:space="preserve">Задължения на учителя консултант </w:t>
      </w:r>
      <w:r w:rsidR="003826A0" w:rsidRPr="00500C11">
        <w:rPr>
          <w:b/>
          <w:i/>
        </w:rPr>
        <w:t>на зрелостник с физически увреждания – без нарушения или с леки нарушения на моториката на горните крайници</w:t>
      </w:r>
    </w:p>
    <w:p w:rsidR="00146FF3" w:rsidRPr="00500C11" w:rsidRDefault="00146FF3" w:rsidP="00500C11">
      <w:pPr>
        <w:tabs>
          <w:tab w:val="left" w:pos="284"/>
        </w:tabs>
        <w:jc w:val="both"/>
        <w:rPr>
          <w:b/>
        </w:rPr>
      </w:pPr>
    </w:p>
    <w:p w:rsidR="00F51B98" w:rsidRPr="00500C11" w:rsidRDefault="00F51B98" w:rsidP="00500C11">
      <w:pPr>
        <w:numPr>
          <w:ilvl w:val="1"/>
          <w:numId w:val="10"/>
        </w:numPr>
        <w:tabs>
          <w:tab w:val="clear" w:pos="1788"/>
          <w:tab w:val="left" w:pos="284"/>
          <w:tab w:val="num" w:pos="720"/>
        </w:tabs>
        <w:ind w:left="0" w:firstLine="0"/>
        <w:jc w:val="both"/>
      </w:pPr>
      <w:r w:rsidRPr="00500C11">
        <w:t>О</w:t>
      </w:r>
      <w:r w:rsidR="003826A0" w:rsidRPr="00500C11">
        <w:t xml:space="preserve">тговаря за конкретен зрелостник с </w:t>
      </w:r>
      <w:r w:rsidR="00F03657" w:rsidRPr="00500C11">
        <w:t xml:space="preserve">физически увреждания </w:t>
      </w:r>
      <w:r w:rsidR="00CE7361" w:rsidRPr="00500C11">
        <w:t>–</w:t>
      </w:r>
      <w:r w:rsidRPr="00500C11">
        <w:t xml:space="preserve"> </w:t>
      </w:r>
      <w:r w:rsidR="00F03657" w:rsidRPr="00500C11">
        <w:t>без нарушения или с леки нарушения на моториката на горните крайници</w:t>
      </w:r>
      <w:r w:rsidR="003826A0" w:rsidRPr="00500C11">
        <w:t xml:space="preserve">, който ще полага </w:t>
      </w:r>
      <w:r w:rsidR="00CD78E6" w:rsidRPr="00500C11">
        <w:t xml:space="preserve">писмен </w:t>
      </w:r>
      <w:r w:rsidR="003826A0" w:rsidRPr="00500C11">
        <w:t>изпит в самостоятелна зала</w:t>
      </w:r>
      <w:r w:rsidR="00500C11">
        <w:t>.</w:t>
      </w:r>
    </w:p>
    <w:p w:rsidR="00F51B98" w:rsidRPr="00500C11" w:rsidRDefault="00F51B98" w:rsidP="00500C11">
      <w:pPr>
        <w:numPr>
          <w:ilvl w:val="1"/>
          <w:numId w:val="10"/>
        </w:numPr>
        <w:tabs>
          <w:tab w:val="clear" w:pos="1788"/>
          <w:tab w:val="left" w:pos="284"/>
          <w:tab w:val="num" w:pos="720"/>
        </w:tabs>
        <w:ind w:left="0" w:firstLine="0"/>
        <w:jc w:val="both"/>
      </w:pPr>
      <w:r w:rsidRPr="00500C11">
        <w:t>Присъства постоянно в залата по време на изпита</w:t>
      </w:r>
      <w:r w:rsidR="00500C11">
        <w:t>.</w:t>
      </w:r>
    </w:p>
    <w:p w:rsidR="003826A0" w:rsidRPr="00500C11" w:rsidRDefault="00F51B98" w:rsidP="00500C11">
      <w:pPr>
        <w:numPr>
          <w:ilvl w:val="1"/>
          <w:numId w:val="10"/>
        </w:numPr>
        <w:tabs>
          <w:tab w:val="clear" w:pos="1788"/>
          <w:tab w:val="left" w:pos="284"/>
          <w:tab w:val="num" w:pos="720"/>
        </w:tabs>
        <w:ind w:left="0" w:firstLine="0"/>
        <w:jc w:val="both"/>
        <w:rPr>
          <w:b/>
        </w:rPr>
      </w:pPr>
      <w:r w:rsidRPr="00500C11">
        <w:t>О</w:t>
      </w:r>
      <w:r w:rsidR="003826A0" w:rsidRPr="00500C11">
        <w:t xml:space="preserve">казва </w:t>
      </w:r>
      <w:r w:rsidR="00CE7361" w:rsidRPr="00500C11">
        <w:t>психологич</w:t>
      </w:r>
      <w:r w:rsidR="00B61407" w:rsidRPr="00500C11">
        <w:t>н</w:t>
      </w:r>
      <w:r w:rsidR="00CD78E6" w:rsidRPr="00500C11">
        <w:t xml:space="preserve">а подкрепа, както и </w:t>
      </w:r>
      <w:r w:rsidR="003826A0" w:rsidRPr="00500C11">
        <w:t>техническа помощ на</w:t>
      </w:r>
      <w:r w:rsidR="00CD78E6" w:rsidRPr="00500C11">
        <w:t xml:space="preserve"> зрелостника по време на изпита. </w:t>
      </w:r>
    </w:p>
    <w:p w:rsidR="00AA261C" w:rsidRPr="00500C11" w:rsidRDefault="00AA261C" w:rsidP="00500C11">
      <w:pPr>
        <w:tabs>
          <w:tab w:val="left" w:pos="284"/>
        </w:tabs>
        <w:jc w:val="both"/>
      </w:pPr>
    </w:p>
    <w:p w:rsidR="00CD78E6" w:rsidRPr="00500C11" w:rsidRDefault="005B630A" w:rsidP="00500C11">
      <w:pPr>
        <w:tabs>
          <w:tab w:val="left" w:pos="284"/>
        </w:tabs>
        <w:jc w:val="both"/>
        <w:rPr>
          <w:b/>
          <w:i/>
        </w:rPr>
      </w:pPr>
      <w:r w:rsidRPr="00500C11">
        <w:rPr>
          <w:b/>
          <w:i/>
        </w:rPr>
        <w:t xml:space="preserve">Задължения на учителя консултант </w:t>
      </w:r>
      <w:r w:rsidR="00CD78E6" w:rsidRPr="00500C11">
        <w:rPr>
          <w:b/>
          <w:i/>
        </w:rPr>
        <w:t>на зрелостник с физически увреждания – с нарушения на моториката на горните крайници</w:t>
      </w:r>
      <w:r w:rsidR="00B849A1" w:rsidRPr="00500C11">
        <w:rPr>
          <w:b/>
          <w:i/>
        </w:rPr>
        <w:t xml:space="preserve">, </w:t>
      </w:r>
      <w:r w:rsidR="00CE7361" w:rsidRPr="00500C11">
        <w:rPr>
          <w:b/>
          <w:i/>
        </w:rPr>
        <w:t xml:space="preserve">или </w:t>
      </w:r>
      <w:r w:rsidR="00B849A1" w:rsidRPr="00500C11">
        <w:rPr>
          <w:b/>
          <w:i/>
        </w:rPr>
        <w:t>на зрелостник с обучителни трудности при дислексия, дисграфия и дискалкулия</w:t>
      </w:r>
    </w:p>
    <w:p w:rsidR="00146FF3" w:rsidRPr="00500C11" w:rsidRDefault="00146FF3" w:rsidP="00500C11">
      <w:pPr>
        <w:tabs>
          <w:tab w:val="left" w:pos="284"/>
        </w:tabs>
        <w:jc w:val="both"/>
        <w:rPr>
          <w:b/>
        </w:rPr>
      </w:pPr>
    </w:p>
    <w:p w:rsidR="00F51B98" w:rsidRPr="00500C11" w:rsidRDefault="00F51B98" w:rsidP="00500C11">
      <w:pPr>
        <w:numPr>
          <w:ilvl w:val="1"/>
          <w:numId w:val="10"/>
        </w:numPr>
        <w:tabs>
          <w:tab w:val="clear" w:pos="1788"/>
          <w:tab w:val="left" w:pos="284"/>
          <w:tab w:val="num" w:pos="720"/>
        </w:tabs>
        <w:ind w:left="0" w:firstLine="0"/>
        <w:jc w:val="both"/>
      </w:pPr>
      <w:r w:rsidRPr="00500C11">
        <w:t>О</w:t>
      </w:r>
      <w:r w:rsidR="00CD78E6" w:rsidRPr="00500C11">
        <w:t xml:space="preserve">тговаря за конкретен зрелостник с физически увреждания </w:t>
      </w:r>
      <w:r w:rsidR="00CE7361" w:rsidRPr="00500C11">
        <w:t>–</w:t>
      </w:r>
      <w:r w:rsidR="00CD78E6" w:rsidRPr="00500C11">
        <w:t xml:space="preserve"> с нарушения на моториката на горните крайници</w:t>
      </w:r>
      <w:r w:rsidR="003A2E60" w:rsidRPr="00500C11">
        <w:t xml:space="preserve"> и</w:t>
      </w:r>
      <w:r w:rsidR="00CE7361" w:rsidRPr="00500C11">
        <w:t>ли з</w:t>
      </w:r>
      <w:r w:rsidR="003A2E60" w:rsidRPr="00500C11">
        <w:t>а зрелостник с обучителни трудности при дислексия, дисграфия и дискалкулия</w:t>
      </w:r>
      <w:r w:rsidR="00CD78E6" w:rsidRPr="00500C11">
        <w:t>, който ще полага устен изпит в самостояте</w:t>
      </w:r>
      <w:r w:rsidRPr="00500C11">
        <w:t>лна зала</w:t>
      </w:r>
      <w:r w:rsidR="00500C11">
        <w:t>.</w:t>
      </w:r>
    </w:p>
    <w:p w:rsidR="00084B6D" w:rsidRPr="00500C11" w:rsidRDefault="00F51B98" w:rsidP="00500C11">
      <w:pPr>
        <w:numPr>
          <w:ilvl w:val="1"/>
          <w:numId w:val="10"/>
        </w:numPr>
        <w:tabs>
          <w:tab w:val="clear" w:pos="1788"/>
          <w:tab w:val="left" w:pos="284"/>
          <w:tab w:val="num" w:pos="720"/>
        </w:tabs>
        <w:ind w:left="0" w:firstLine="0"/>
        <w:jc w:val="both"/>
      </w:pPr>
      <w:r w:rsidRPr="00500C11">
        <w:t>Присъства постоянно в залата по време на изпита</w:t>
      </w:r>
      <w:r w:rsidR="00500C11">
        <w:t>.</w:t>
      </w:r>
    </w:p>
    <w:p w:rsidR="0088394D" w:rsidRPr="00500C11" w:rsidRDefault="0088394D" w:rsidP="00500C11">
      <w:pPr>
        <w:numPr>
          <w:ilvl w:val="1"/>
          <w:numId w:val="10"/>
        </w:numPr>
        <w:tabs>
          <w:tab w:val="clear" w:pos="1788"/>
          <w:tab w:val="left" w:pos="284"/>
          <w:tab w:val="num" w:pos="720"/>
        </w:tabs>
        <w:ind w:left="0" w:firstLine="0"/>
        <w:jc w:val="both"/>
      </w:pPr>
      <w:r w:rsidRPr="00500C11">
        <w:t>Прочита всеки един от въпросите с възможните отговори и попълва отговорите на зрелостника в листа за отговори и в свитъка за отговори</w:t>
      </w:r>
      <w:r w:rsidR="00500C11">
        <w:t>.</w:t>
      </w:r>
    </w:p>
    <w:p w:rsidR="00084B6D" w:rsidRPr="00500C11" w:rsidRDefault="00084B6D" w:rsidP="00500C11">
      <w:pPr>
        <w:numPr>
          <w:ilvl w:val="1"/>
          <w:numId w:val="10"/>
        </w:numPr>
        <w:tabs>
          <w:tab w:val="clear" w:pos="1788"/>
          <w:tab w:val="left" w:pos="284"/>
          <w:tab w:val="num" w:pos="720"/>
        </w:tabs>
        <w:ind w:left="0" w:firstLine="0"/>
        <w:jc w:val="both"/>
      </w:pPr>
      <w:r w:rsidRPr="00500C11">
        <w:rPr>
          <w:color w:val="000000"/>
        </w:rPr>
        <w:t xml:space="preserve">Записва </w:t>
      </w:r>
      <w:r w:rsidR="00B94207" w:rsidRPr="00500C11">
        <w:rPr>
          <w:color w:val="000000"/>
        </w:rPr>
        <w:t xml:space="preserve">с </w:t>
      </w:r>
      <w:r w:rsidRPr="00500C11">
        <w:rPr>
          <w:color w:val="000000"/>
        </w:rPr>
        <w:t>подходяща звукозаписна тех</w:t>
      </w:r>
      <w:r w:rsidR="00CE7361" w:rsidRPr="00500C11">
        <w:rPr>
          <w:color w:val="000000"/>
        </w:rPr>
        <w:t>ника отговорите на зрелостника</w:t>
      </w:r>
      <w:r w:rsidRPr="00500C11">
        <w:rPr>
          <w:color w:val="000000"/>
        </w:rPr>
        <w:t xml:space="preserve"> </w:t>
      </w:r>
      <w:r w:rsidRPr="00500C11">
        <w:t>с оглед осигуряване на достоверност и възможност за сверяване на отговорите, които са попълнени в бланката, с тези от магнитния носител</w:t>
      </w:r>
      <w:r w:rsidR="00500C11">
        <w:t>.</w:t>
      </w:r>
    </w:p>
    <w:p w:rsidR="00874DA3" w:rsidRPr="00500C11" w:rsidRDefault="007308CF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00C11">
        <w:lastRenderedPageBreak/>
        <w:t>Попълва идентификационната бланка на зрелостника</w:t>
      </w:r>
      <w:r w:rsidR="00DE0469" w:rsidRPr="00500C11">
        <w:t xml:space="preserve"> в присъствието</w:t>
      </w:r>
      <w:r w:rsidR="008736A5" w:rsidRPr="00500C11">
        <w:t xml:space="preserve"> на квестор от съответната зала и запечатва малкия плик</w:t>
      </w:r>
      <w:r w:rsidR="00500C11">
        <w:t>.</w:t>
      </w:r>
    </w:p>
    <w:p w:rsidR="005C32A2" w:rsidRPr="00500C11" w:rsidRDefault="005C32A2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00C11">
        <w:t>Предава материалите на квесторите в залата.</w:t>
      </w:r>
    </w:p>
    <w:p w:rsidR="00874DA3" w:rsidRPr="00500C11" w:rsidRDefault="00874DA3" w:rsidP="00500C11">
      <w:pPr>
        <w:tabs>
          <w:tab w:val="left" w:pos="284"/>
        </w:tabs>
        <w:jc w:val="both"/>
      </w:pPr>
    </w:p>
    <w:p w:rsidR="00CD78E6" w:rsidRPr="00500C11" w:rsidRDefault="005B630A" w:rsidP="00500C11">
      <w:pPr>
        <w:tabs>
          <w:tab w:val="left" w:pos="284"/>
        </w:tabs>
        <w:jc w:val="both"/>
        <w:rPr>
          <w:b/>
          <w:i/>
        </w:rPr>
      </w:pPr>
      <w:r w:rsidRPr="00500C11">
        <w:rPr>
          <w:b/>
          <w:i/>
        </w:rPr>
        <w:t xml:space="preserve">Задължения на учителя консултант </w:t>
      </w:r>
      <w:r w:rsidR="00CD78E6" w:rsidRPr="00500C11">
        <w:rPr>
          <w:b/>
          <w:i/>
        </w:rPr>
        <w:t>на зрелостник с физически увреждания – с нарушения на моториката на долните крайници</w:t>
      </w:r>
    </w:p>
    <w:p w:rsidR="00146FF3" w:rsidRPr="00500C11" w:rsidRDefault="00146FF3" w:rsidP="00500C11">
      <w:pPr>
        <w:tabs>
          <w:tab w:val="left" w:pos="284"/>
        </w:tabs>
        <w:jc w:val="both"/>
        <w:rPr>
          <w:b/>
        </w:rPr>
      </w:pPr>
    </w:p>
    <w:p w:rsidR="00AF21E0" w:rsidRPr="00500C11" w:rsidRDefault="00AF21E0" w:rsidP="00500C11">
      <w:pPr>
        <w:numPr>
          <w:ilvl w:val="1"/>
          <w:numId w:val="10"/>
        </w:numPr>
        <w:tabs>
          <w:tab w:val="clear" w:pos="1788"/>
          <w:tab w:val="left" w:pos="284"/>
          <w:tab w:val="num" w:pos="720"/>
        </w:tabs>
        <w:ind w:left="0" w:firstLine="0"/>
        <w:jc w:val="both"/>
      </w:pPr>
      <w:r w:rsidRPr="00500C11">
        <w:t>О</w:t>
      </w:r>
      <w:r w:rsidR="00CD78E6" w:rsidRPr="00500C11">
        <w:t>тговаря за конкретен зрелостник с физически увреждания</w:t>
      </w:r>
      <w:r w:rsidR="00F3521D" w:rsidRPr="00500C11">
        <w:t xml:space="preserve"> -</w:t>
      </w:r>
      <w:r w:rsidR="00CD78E6" w:rsidRPr="00500C11">
        <w:t xml:space="preserve"> </w:t>
      </w:r>
      <w:r w:rsidR="00F3521D" w:rsidRPr="00500C11">
        <w:t xml:space="preserve">с </w:t>
      </w:r>
      <w:r w:rsidR="00CD78E6" w:rsidRPr="00500C11">
        <w:t xml:space="preserve">нарушения на моториката на </w:t>
      </w:r>
      <w:r w:rsidR="00F3521D" w:rsidRPr="00500C11">
        <w:t>долните</w:t>
      </w:r>
      <w:r w:rsidR="00CD78E6" w:rsidRPr="00500C11">
        <w:t xml:space="preserve"> крайници, който ще полага писмен изпит в самостоятелна зала</w:t>
      </w:r>
      <w:r w:rsidR="00500C11">
        <w:t>.</w:t>
      </w:r>
    </w:p>
    <w:p w:rsidR="00AF21E0" w:rsidRPr="00500C11" w:rsidRDefault="00AF21E0" w:rsidP="00500C11">
      <w:pPr>
        <w:numPr>
          <w:ilvl w:val="1"/>
          <w:numId w:val="10"/>
        </w:numPr>
        <w:tabs>
          <w:tab w:val="clear" w:pos="1788"/>
          <w:tab w:val="left" w:pos="284"/>
          <w:tab w:val="num" w:pos="720"/>
        </w:tabs>
        <w:ind w:left="0" w:firstLine="0"/>
        <w:jc w:val="both"/>
      </w:pPr>
      <w:r w:rsidRPr="00500C11">
        <w:t>Присъства постоянно в залата по време на изпита</w:t>
      </w:r>
      <w:r w:rsidR="00500C11">
        <w:t>.</w:t>
      </w:r>
    </w:p>
    <w:p w:rsidR="00CD78E6" w:rsidRPr="00500C11" w:rsidRDefault="00AF21E0" w:rsidP="00500C11">
      <w:pPr>
        <w:numPr>
          <w:ilvl w:val="1"/>
          <w:numId w:val="10"/>
        </w:numPr>
        <w:tabs>
          <w:tab w:val="clear" w:pos="1788"/>
          <w:tab w:val="left" w:pos="284"/>
          <w:tab w:val="num" w:pos="720"/>
        </w:tabs>
        <w:ind w:left="0" w:firstLine="0"/>
        <w:jc w:val="both"/>
      </w:pPr>
      <w:r w:rsidRPr="00500C11">
        <w:t>О</w:t>
      </w:r>
      <w:r w:rsidR="00CD78E6" w:rsidRPr="00500C11">
        <w:t xml:space="preserve">казва психологична подкрепа, както и техническа помощ на </w:t>
      </w:r>
      <w:r w:rsidR="007308CF" w:rsidRPr="00500C11">
        <w:t>зрелостника по време на изпита.</w:t>
      </w:r>
      <w:r w:rsidR="00CD78E6" w:rsidRPr="00500C11">
        <w:t xml:space="preserve"> </w:t>
      </w:r>
    </w:p>
    <w:p w:rsidR="00F3521D" w:rsidRPr="00500C11" w:rsidRDefault="00F3521D" w:rsidP="00500C11">
      <w:pPr>
        <w:tabs>
          <w:tab w:val="left" w:pos="284"/>
        </w:tabs>
        <w:jc w:val="both"/>
      </w:pPr>
    </w:p>
    <w:p w:rsidR="00B849A1" w:rsidRPr="00500C11" w:rsidRDefault="00FB32FE" w:rsidP="00500C11">
      <w:pPr>
        <w:tabs>
          <w:tab w:val="left" w:pos="284"/>
        </w:tabs>
        <w:jc w:val="both"/>
        <w:rPr>
          <w:b/>
          <w:i/>
        </w:rPr>
      </w:pPr>
      <w:r w:rsidRPr="00500C11">
        <w:rPr>
          <w:b/>
          <w:i/>
        </w:rPr>
        <w:t xml:space="preserve">Задължения на учителя консултант </w:t>
      </w:r>
      <w:r w:rsidR="00F3521D" w:rsidRPr="00500C11">
        <w:rPr>
          <w:b/>
          <w:i/>
        </w:rPr>
        <w:t>на зрелостник с аутизъм, с др</w:t>
      </w:r>
      <w:r w:rsidR="00D62871" w:rsidRPr="00500C11">
        <w:rPr>
          <w:b/>
          <w:i/>
        </w:rPr>
        <w:t>уги</w:t>
      </w:r>
      <w:r w:rsidR="00F3521D" w:rsidRPr="00500C11">
        <w:rPr>
          <w:b/>
          <w:i/>
        </w:rPr>
        <w:t xml:space="preserve"> психични и неврологични разстройства</w:t>
      </w:r>
      <w:r w:rsidR="00B849A1" w:rsidRPr="00500C11">
        <w:rPr>
          <w:b/>
          <w:i/>
        </w:rPr>
        <w:t>, с обучителни трудности при дислексия, дисграфия и дискалкулия</w:t>
      </w:r>
    </w:p>
    <w:p w:rsidR="00146FF3" w:rsidRPr="00500C11" w:rsidRDefault="00146FF3" w:rsidP="00500C11">
      <w:pPr>
        <w:tabs>
          <w:tab w:val="left" w:pos="284"/>
        </w:tabs>
        <w:jc w:val="both"/>
        <w:rPr>
          <w:b/>
        </w:rPr>
      </w:pPr>
    </w:p>
    <w:p w:rsidR="00AF21E0" w:rsidRPr="00500C11" w:rsidRDefault="00AF21E0" w:rsidP="00500C11">
      <w:pPr>
        <w:numPr>
          <w:ilvl w:val="1"/>
          <w:numId w:val="10"/>
        </w:numPr>
        <w:tabs>
          <w:tab w:val="clear" w:pos="1788"/>
          <w:tab w:val="left" w:pos="284"/>
          <w:tab w:val="num" w:pos="720"/>
        </w:tabs>
        <w:ind w:left="0" w:firstLine="0"/>
        <w:jc w:val="both"/>
      </w:pPr>
      <w:r w:rsidRPr="00500C11">
        <w:t>О</w:t>
      </w:r>
      <w:r w:rsidR="00F3521D" w:rsidRPr="00500C11">
        <w:t>тговаря за конкретен зрелостник с аутизъм, с др</w:t>
      </w:r>
      <w:r w:rsidR="00D62871" w:rsidRPr="00500C11">
        <w:t>уги</w:t>
      </w:r>
      <w:r w:rsidR="00F3521D" w:rsidRPr="00500C11">
        <w:t xml:space="preserve"> психични и неврологични разстройства и </w:t>
      </w:r>
      <w:r w:rsidR="003A2E60" w:rsidRPr="00500C11">
        <w:t>с обучителни трудности при дислексия, дисграфия и дискалкулия</w:t>
      </w:r>
      <w:r w:rsidR="00F3521D" w:rsidRPr="00500C11">
        <w:t>, който ще полага писмен изпит в самостоятелна зала</w:t>
      </w:r>
      <w:r w:rsidR="00500C11">
        <w:t>.</w:t>
      </w:r>
    </w:p>
    <w:p w:rsidR="00AF21E0" w:rsidRPr="00500C11" w:rsidRDefault="00AF21E0" w:rsidP="00500C11">
      <w:pPr>
        <w:numPr>
          <w:ilvl w:val="1"/>
          <w:numId w:val="10"/>
        </w:numPr>
        <w:tabs>
          <w:tab w:val="clear" w:pos="1788"/>
          <w:tab w:val="left" w:pos="284"/>
          <w:tab w:val="num" w:pos="720"/>
        </w:tabs>
        <w:ind w:left="0" w:firstLine="0"/>
        <w:jc w:val="both"/>
      </w:pPr>
      <w:r w:rsidRPr="00500C11">
        <w:t>Присъства постоянно в залата по време на изпита</w:t>
      </w:r>
      <w:r w:rsidR="00500C11">
        <w:t>.</w:t>
      </w:r>
    </w:p>
    <w:p w:rsidR="00F3521D" w:rsidRPr="00500C11" w:rsidRDefault="00AF21E0" w:rsidP="00500C11">
      <w:pPr>
        <w:numPr>
          <w:ilvl w:val="1"/>
          <w:numId w:val="10"/>
        </w:numPr>
        <w:tabs>
          <w:tab w:val="clear" w:pos="1788"/>
          <w:tab w:val="left" w:pos="284"/>
          <w:tab w:val="num" w:pos="720"/>
        </w:tabs>
        <w:ind w:left="0" w:firstLine="0"/>
        <w:jc w:val="both"/>
      </w:pPr>
      <w:r w:rsidRPr="00500C11">
        <w:t>О</w:t>
      </w:r>
      <w:r w:rsidR="00F3521D" w:rsidRPr="00500C11">
        <w:t xml:space="preserve">казва психологична подкрепа, както и техническа помощ на зрелостника по време на изпита. </w:t>
      </w:r>
    </w:p>
    <w:p w:rsidR="007308CF" w:rsidRPr="00500C11" w:rsidRDefault="007308CF" w:rsidP="00500C11">
      <w:pPr>
        <w:tabs>
          <w:tab w:val="left" w:pos="284"/>
        </w:tabs>
        <w:jc w:val="both"/>
      </w:pPr>
    </w:p>
    <w:p w:rsidR="00F3521D" w:rsidRPr="00500C11" w:rsidRDefault="00FB32FE" w:rsidP="00500C11">
      <w:pPr>
        <w:tabs>
          <w:tab w:val="left" w:pos="284"/>
        </w:tabs>
        <w:jc w:val="both"/>
        <w:rPr>
          <w:b/>
          <w:i/>
        </w:rPr>
      </w:pPr>
      <w:r w:rsidRPr="00500C11">
        <w:rPr>
          <w:b/>
          <w:i/>
        </w:rPr>
        <w:t xml:space="preserve">Задължения на учителя консултант </w:t>
      </w:r>
      <w:r w:rsidR="00F3521D" w:rsidRPr="00500C11">
        <w:rPr>
          <w:b/>
          <w:i/>
        </w:rPr>
        <w:t xml:space="preserve">на зрелостник с </w:t>
      </w:r>
      <w:r w:rsidR="00786AD2" w:rsidRPr="00500C11">
        <w:rPr>
          <w:b/>
          <w:i/>
        </w:rPr>
        <w:t>аутизъм, с о</w:t>
      </w:r>
      <w:r w:rsidR="003A2E60" w:rsidRPr="00500C11">
        <w:rPr>
          <w:b/>
          <w:i/>
        </w:rPr>
        <w:t>бучителни трудности при дис</w:t>
      </w:r>
      <w:r w:rsidR="00E239F6" w:rsidRPr="00500C11">
        <w:rPr>
          <w:b/>
          <w:i/>
        </w:rPr>
        <w:t>лексия, дисграфия и дискалкулия и др.</w:t>
      </w:r>
    </w:p>
    <w:p w:rsidR="00146FF3" w:rsidRPr="00500C11" w:rsidRDefault="00146FF3" w:rsidP="00500C11">
      <w:pPr>
        <w:tabs>
          <w:tab w:val="left" w:pos="284"/>
        </w:tabs>
        <w:jc w:val="both"/>
        <w:rPr>
          <w:b/>
        </w:rPr>
      </w:pPr>
    </w:p>
    <w:p w:rsidR="00AF21E0" w:rsidRPr="00500C11" w:rsidRDefault="005E35E3" w:rsidP="00500C11">
      <w:pPr>
        <w:numPr>
          <w:ilvl w:val="1"/>
          <w:numId w:val="10"/>
        </w:numPr>
        <w:tabs>
          <w:tab w:val="clear" w:pos="1788"/>
          <w:tab w:val="left" w:pos="284"/>
          <w:tab w:val="num" w:pos="720"/>
        </w:tabs>
        <w:ind w:left="0" w:firstLine="0"/>
        <w:jc w:val="both"/>
      </w:pPr>
      <w:r w:rsidRPr="00500C11">
        <w:t>О</w:t>
      </w:r>
      <w:r w:rsidR="00F3521D" w:rsidRPr="00500C11">
        <w:t xml:space="preserve">тговаря за конкретен зрелостник </w:t>
      </w:r>
      <w:r w:rsidR="003A2E60" w:rsidRPr="00500C11">
        <w:t>с обучителни трудности при дислексия, дисграфия и дискалкулия</w:t>
      </w:r>
      <w:r w:rsidR="00F3521D" w:rsidRPr="00500C11">
        <w:t xml:space="preserve">, който полага писмен </w:t>
      </w:r>
      <w:r w:rsidR="00AF21E0" w:rsidRPr="00500C11">
        <w:t>изпит в самостоятелна зала</w:t>
      </w:r>
      <w:r w:rsidR="003A2E60" w:rsidRPr="00500C11">
        <w:t xml:space="preserve"> на компютър</w:t>
      </w:r>
      <w:r w:rsidR="00500C11">
        <w:t>.</w:t>
      </w:r>
    </w:p>
    <w:p w:rsidR="00AF21E0" w:rsidRPr="00500C11" w:rsidRDefault="00AF21E0" w:rsidP="00500C11">
      <w:pPr>
        <w:numPr>
          <w:ilvl w:val="1"/>
          <w:numId w:val="10"/>
        </w:numPr>
        <w:tabs>
          <w:tab w:val="clear" w:pos="1788"/>
          <w:tab w:val="left" w:pos="284"/>
          <w:tab w:val="num" w:pos="720"/>
        </w:tabs>
        <w:ind w:left="0" w:firstLine="0"/>
        <w:jc w:val="both"/>
      </w:pPr>
      <w:r w:rsidRPr="00500C11">
        <w:t>Присъства постоянно в залата по време на изпита</w:t>
      </w:r>
      <w:r w:rsidR="00500C11">
        <w:t>.</w:t>
      </w:r>
    </w:p>
    <w:p w:rsidR="003A2E60" w:rsidRPr="00500C11" w:rsidRDefault="003A2E60" w:rsidP="00500C11">
      <w:pPr>
        <w:numPr>
          <w:ilvl w:val="1"/>
          <w:numId w:val="10"/>
        </w:numPr>
        <w:tabs>
          <w:tab w:val="clear" w:pos="1788"/>
          <w:tab w:val="left" w:pos="284"/>
          <w:tab w:val="num" w:pos="720"/>
        </w:tabs>
        <w:ind w:left="0" w:firstLine="0"/>
        <w:jc w:val="both"/>
      </w:pPr>
      <w:r w:rsidRPr="00500C11">
        <w:t>Оказва техническа помощ на зрелостника  при работата му с компютъра и следи за изправността му</w:t>
      </w:r>
      <w:r w:rsidR="00500C11">
        <w:t>.</w:t>
      </w:r>
    </w:p>
    <w:p w:rsidR="003A2E60" w:rsidRPr="00500C11" w:rsidRDefault="003A2E60" w:rsidP="00500C11">
      <w:pPr>
        <w:numPr>
          <w:ilvl w:val="1"/>
          <w:numId w:val="10"/>
        </w:numPr>
        <w:tabs>
          <w:tab w:val="clear" w:pos="1788"/>
          <w:tab w:val="left" w:pos="284"/>
          <w:tab w:val="num" w:pos="720"/>
        </w:tabs>
        <w:ind w:left="0" w:firstLine="0"/>
        <w:jc w:val="both"/>
      </w:pPr>
      <w:r w:rsidRPr="00500C11">
        <w:t xml:space="preserve">След приключване на изпита пренася отговорите на зрелостника от компютърната разпечатка в листа </w:t>
      </w:r>
      <w:r w:rsidR="00DF50C1" w:rsidRPr="00500C11">
        <w:rPr>
          <w:color w:val="000000"/>
        </w:rPr>
        <w:t>за</w:t>
      </w:r>
      <w:r w:rsidRPr="00500C11">
        <w:rPr>
          <w:color w:val="000000"/>
        </w:rPr>
        <w:t xml:space="preserve"> отговори и в свитъка </w:t>
      </w:r>
      <w:r w:rsidR="00DF50C1" w:rsidRPr="00500C11">
        <w:rPr>
          <w:color w:val="000000"/>
        </w:rPr>
        <w:t>за</w:t>
      </w:r>
      <w:r w:rsidRPr="00500C11">
        <w:rPr>
          <w:color w:val="000000"/>
        </w:rPr>
        <w:t xml:space="preserve"> отговори</w:t>
      </w:r>
      <w:r w:rsidR="00500C11">
        <w:t>.</w:t>
      </w:r>
    </w:p>
    <w:p w:rsidR="00DE0469" w:rsidRPr="00500C11" w:rsidRDefault="003A2E60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00C11">
        <w:t>Попълва идентификационната бланка на зрелостника</w:t>
      </w:r>
      <w:r w:rsidR="00DE0469" w:rsidRPr="00500C11">
        <w:rPr>
          <w:color w:val="FF0000"/>
        </w:rPr>
        <w:t xml:space="preserve"> </w:t>
      </w:r>
      <w:r w:rsidR="00DE0469" w:rsidRPr="00500C11">
        <w:t>в присъствието</w:t>
      </w:r>
      <w:r w:rsidR="008736A5" w:rsidRPr="00500C11">
        <w:t xml:space="preserve"> на квестор от съответната зала и запечатва малкия плик</w:t>
      </w:r>
      <w:r w:rsidR="00500C11">
        <w:t>.</w:t>
      </w:r>
    </w:p>
    <w:p w:rsidR="00DE0469" w:rsidRPr="00500C11" w:rsidRDefault="00AF21E0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00C11">
        <w:t>О</w:t>
      </w:r>
      <w:r w:rsidR="00CE7361" w:rsidRPr="00500C11">
        <w:t>казва психологич</w:t>
      </w:r>
      <w:r w:rsidR="00B554C2" w:rsidRPr="00500C11">
        <w:t>н</w:t>
      </w:r>
      <w:r w:rsidR="00F3521D" w:rsidRPr="00500C11">
        <w:t xml:space="preserve">а подкрепа, както и техническа помощ на </w:t>
      </w:r>
      <w:r w:rsidR="008736A5" w:rsidRPr="00500C11">
        <w:t>зрелостника по време на изпита</w:t>
      </w:r>
      <w:r w:rsidR="00500C11">
        <w:t>.</w:t>
      </w:r>
    </w:p>
    <w:p w:rsidR="005C32A2" w:rsidRPr="00500C11" w:rsidRDefault="005C32A2" w:rsidP="00500C1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00C11">
        <w:t>Предава материалите на квесторите в залата.</w:t>
      </w:r>
    </w:p>
    <w:p w:rsidR="003A2E60" w:rsidRPr="00500C11" w:rsidRDefault="003A2E60" w:rsidP="00500C11">
      <w:pPr>
        <w:tabs>
          <w:tab w:val="left" w:pos="284"/>
        </w:tabs>
        <w:jc w:val="both"/>
        <w:rPr>
          <w:b/>
        </w:rPr>
      </w:pPr>
    </w:p>
    <w:p w:rsidR="003A2E60" w:rsidRPr="00500C11" w:rsidRDefault="00FB32FE" w:rsidP="00500C11">
      <w:pPr>
        <w:tabs>
          <w:tab w:val="left" w:pos="284"/>
        </w:tabs>
        <w:jc w:val="both"/>
        <w:rPr>
          <w:b/>
          <w:i/>
        </w:rPr>
      </w:pPr>
      <w:r w:rsidRPr="00500C11">
        <w:rPr>
          <w:b/>
          <w:i/>
        </w:rPr>
        <w:t xml:space="preserve">Задължения на учителя консултант </w:t>
      </w:r>
      <w:r w:rsidR="003A2E60" w:rsidRPr="00500C11">
        <w:rPr>
          <w:b/>
          <w:i/>
        </w:rPr>
        <w:t>на зрелостник с друго увреждане</w:t>
      </w:r>
    </w:p>
    <w:p w:rsidR="003A2E60" w:rsidRPr="00500C11" w:rsidRDefault="003A2E60" w:rsidP="00500C11">
      <w:pPr>
        <w:tabs>
          <w:tab w:val="left" w:pos="284"/>
        </w:tabs>
        <w:jc w:val="both"/>
        <w:rPr>
          <w:b/>
        </w:rPr>
      </w:pPr>
    </w:p>
    <w:p w:rsidR="003A2E60" w:rsidRPr="00500C11" w:rsidRDefault="003A2E60" w:rsidP="00500C11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500C11">
        <w:t>Отговаря за конкретен зрелостник с увреждане, който полага писмен или устен изпит в самостоятелна зала</w:t>
      </w:r>
      <w:r w:rsidR="00500C11">
        <w:t>.</w:t>
      </w:r>
    </w:p>
    <w:p w:rsidR="003A2E60" w:rsidRPr="00500C11" w:rsidRDefault="003A2E60" w:rsidP="00500C11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500C11">
        <w:t>Присъства постоянно в залата по време на изпита</w:t>
      </w:r>
      <w:r w:rsidR="00500C11">
        <w:t>.</w:t>
      </w:r>
    </w:p>
    <w:p w:rsidR="00554152" w:rsidRPr="00500C11" w:rsidRDefault="003A2E60" w:rsidP="001E0124">
      <w:pPr>
        <w:numPr>
          <w:ilvl w:val="0"/>
          <w:numId w:val="14"/>
        </w:numPr>
        <w:tabs>
          <w:tab w:val="left" w:pos="284"/>
          <w:tab w:val="num" w:pos="900"/>
        </w:tabs>
        <w:ind w:left="0" w:firstLine="0"/>
        <w:jc w:val="both"/>
      </w:pPr>
      <w:r w:rsidRPr="00500C11">
        <w:t>Оказва психологична подкрепа, както и техническа помощ на зрелостника по време на изпита.</w:t>
      </w:r>
      <w:r w:rsidR="00141DD0">
        <w:t xml:space="preserve">  </w:t>
      </w:r>
    </w:p>
    <w:sectPr w:rsidR="00554152" w:rsidRPr="00500C11" w:rsidSect="00500C11">
      <w:footerReference w:type="even" r:id="rId7"/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13" w:rsidRDefault="00951413">
      <w:r>
        <w:separator/>
      </w:r>
    </w:p>
  </w:endnote>
  <w:endnote w:type="continuationSeparator" w:id="0">
    <w:p w:rsidR="00951413" w:rsidRDefault="0095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charset w:val="00"/>
    <w:family w:val="swiss"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70" w:rsidRDefault="00BF4A70" w:rsidP="007351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4A70" w:rsidRDefault="00BF4A70" w:rsidP="002005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70" w:rsidRDefault="00BF4A70" w:rsidP="007351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CA2">
      <w:rPr>
        <w:rStyle w:val="PageNumber"/>
        <w:noProof/>
      </w:rPr>
      <w:t>3</w:t>
    </w:r>
    <w:r>
      <w:rPr>
        <w:rStyle w:val="PageNumber"/>
      </w:rPr>
      <w:fldChar w:fldCharType="end"/>
    </w:r>
  </w:p>
  <w:p w:rsidR="00BF4A70" w:rsidRDefault="00BF4A70" w:rsidP="002005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13" w:rsidRDefault="00951413">
      <w:r>
        <w:separator/>
      </w:r>
    </w:p>
  </w:footnote>
  <w:footnote w:type="continuationSeparator" w:id="0">
    <w:p w:rsidR="00951413" w:rsidRDefault="0095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2EF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F0359"/>
    <w:multiLevelType w:val="hybridMultilevel"/>
    <w:tmpl w:val="ADC02A3E"/>
    <w:lvl w:ilvl="0" w:tplc="CF3A74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3715D6"/>
    <w:multiLevelType w:val="hybridMultilevel"/>
    <w:tmpl w:val="BFA46D74"/>
    <w:lvl w:ilvl="0" w:tplc="0AAE1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CCE647F"/>
    <w:multiLevelType w:val="hybridMultilevel"/>
    <w:tmpl w:val="80941790"/>
    <w:lvl w:ilvl="0" w:tplc="5D8EA3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DCD6FED"/>
    <w:multiLevelType w:val="hybridMultilevel"/>
    <w:tmpl w:val="C43492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B498C"/>
    <w:multiLevelType w:val="hybridMultilevel"/>
    <w:tmpl w:val="3A402F2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312D91"/>
    <w:multiLevelType w:val="hybridMultilevel"/>
    <w:tmpl w:val="898AF1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84114"/>
    <w:multiLevelType w:val="hybridMultilevel"/>
    <w:tmpl w:val="80941790"/>
    <w:lvl w:ilvl="0" w:tplc="5D8EA3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E540275"/>
    <w:multiLevelType w:val="hybridMultilevel"/>
    <w:tmpl w:val="CC36B4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16070"/>
    <w:multiLevelType w:val="hybridMultilevel"/>
    <w:tmpl w:val="DA7674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F392A"/>
    <w:multiLevelType w:val="hybridMultilevel"/>
    <w:tmpl w:val="E85CBB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84B40"/>
    <w:multiLevelType w:val="hybridMultilevel"/>
    <w:tmpl w:val="324E20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01E81"/>
    <w:multiLevelType w:val="hybridMultilevel"/>
    <w:tmpl w:val="E98653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F5ACC"/>
    <w:multiLevelType w:val="hybridMultilevel"/>
    <w:tmpl w:val="3B1C212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3F0CB9"/>
    <w:multiLevelType w:val="hybridMultilevel"/>
    <w:tmpl w:val="43D80F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E5B32"/>
    <w:multiLevelType w:val="hybridMultilevel"/>
    <w:tmpl w:val="D22A2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AC6A55"/>
    <w:multiLevelType w:val="hybridMultilevel"/>
    <w:tmpl w:val="025E165E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1D6274"/>
    <w:multiLevelType w:val="hybridMultilevel"/>
    <w:tmpl w:val="FA3EDD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C723E"/>
    <w:multiLevelType w:val="hybridMultilevel"/>
    <w:tmpl w:val="035400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2"/>
  </w:num>
  <w:num w:numId="5">
    <w:abstractNumId w:val="16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18"/>
  </w:num>
  <w:num w:numId="12">
    <w:abstractNumId w:val="4"/>
  </w:num>
  <w:num w:numId="13">
    <w:abstractNumId w:val="7"/>
  </w:num>
  <w:num w:numId="14">
    <w:abstractNumId w:val="12"/>
  </w:num>
  <w:num w:numId="15">
    <w:abstractNumId w:val="0"/>
  </w:num>
  <w:num w:numId="16">
    <w:abstractNumId w:val="13"/>
  </w:num>
  <w:num w:numId="17">
    <w:abstractNumId w:val="14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E0"/>
    <w:rsid w:val="00024B2A"/>
    <w:rsid w:val="00024B2C"/>
    <w:rsid w:val="0004229D"/>
    <w:rsid w:val="00053F17"/>
    <w:rsid w:val="00063F55"/>
    <w:rsid w:val="0006698E"/>
    <w:rsid w:val="00072FCD"/>
    <w:rsid w:val="00077A91"/>
    <w:rsid w:val="00084B6D"/>
    <w:rsid w:val="000C7BDF"/>
    <w:rsid w:val="000D23DB"/>
    <w:rsid w:val="000D6F8E"/>
    <w:rsid w:val="000E65EA"/>
    <w:rsid w:val="000F0C81"/>
    <w:rsid w:val="001147F6"/>
    <w:rsid w:val="00131A8F"/>
    <w:rsid w:val="001352A7"/>
    <w:rsid w:val="00135A8B"/>
    <w:rsid w:val="00141DD0"/>
    <w:rsid w:val="00146820"/>
    <w:rsid w:val="00146FF3"/>
    <w:rsid w:val="00155D68"/>
    <w:rsid w:val="001710B2"/>
    <w:rsid w:val="0017132A"/>
    <w:rsid w:val="00191E7D"/>
    <w:rsid w:val="00195A6D"/>
    <w:rsid w:val="001C7BD7"/>
    <w:rsid w:val="001E0124"/>
    <w:rsid w:val="001F33A8"/>
    <w:rsid w:val="001F45E1"/>
    <w:rsid w:val="002005EB"/>
    <w:rsid w:val="002072B7"/>
    <w:rsid w:val="00220AC2"/>
    <w:rsid w:val="002305C5"/>
    <w:rsid w:val="002410AC"/>
    <w:rsid w:val="00245539"/>
    <w:rsid w:val="002719FB"/>
    <w:rsid w:val="0027634A"/>
    <w:rsid w:val="002807B5"/>
    <w:rsid w:val="0028450D"/>
    <w:rsid w:val="002929B7"/>
    <w:rsid w:val="00292EBC"/>
    <w:rsid w:val="002B06AA"/>
    <w:rsid w:val="002B15CE"/>
    <w:rsid w:val="002C3C70"/>
    <w:rsid w:val="002C526E"/>
    <w:rsid w:val="002C7D7D"/>
    <w:rsid w:val="002D3469"/>
    <w:rsid w:val="002F06DD"/>
    <w:rsid w:val="003078A3"/>
    <w:rsid w:val="00323969"/>
    <w:rsid w:val="003272A3"/>
    <w:rsid w:val="0034706A"/>
    <w:rsid w:val="00350428"/>
    <w:rsid w:val="00364F4C"/>
    <w:rsid w:val="003810DB"/>
    <w:rsid w:val="003826A0"/>
    <w:rsid w:val="0039156F"/>
    <w:rsid w:val="003A2E60"/>
    <w:rsid w:val="003A6722"/>
    <w:rsid w:val="003C3CA2"/>
    <w:rsid w:val="003E5F24"/>
    <w:rsid w:val="003F1677"/>
    <w:rsid w:val="0041061A"/>
    <w:rsid w:val="004147A7"/>
    <w:rsid w:val="0044012E"/>
    <w:rsid w:val="00470265"/>
    <w:rsid w:val="0047712B"/>
    <w:rsid w:val="004B6A50"/>
    <w:rsid w:val="004B7FB6"/>
    <w:rsid w:val="004D4C84"/>
    <w:rsid w:val="004F1BEA"/>
    <w:rsid w:val="00500C11"/>
    <w:rsid w:val="00500EF6"/>
    <w:rsid w:val="005125B7"/>
    <w:rsid w:val="00515A96"/>
    <w:rsid w:val="00547522"/>
    <w:rsid w:val="00554152"/>
    <w:rsid w:val="00555098"/>
    <w:rsid w:val="00555E29"/>
    <w:rsid w:val="005657E4"/>
    <w:rsid w:val="00580ADD"/>
    <w:rsid w:val="00587D0F"/>
    <w:rsid w:val="00592074"/>
    <w:rsid w:val="00592D00"/>
    <w:rsid w:val="00593B12"/>
    <w:rsid w:val="005B13F6"/>
    <w:rsid w:val="005B630A"/>
    <w:rsid w:val="005C0879"/>
    <w:rsid w:val="005C32A2"/>
    <w:rsid w:val="005D0231"/>
    <w:rsid w:val="005D6B80"/>
    <w:rsid w:val="005E35E3"/>
    <w:rsid w:val="005F4818"/>
    <w:rsid w:val="005F4E1B"/>
    <w:rsid w:val="005F607F"/>
    <w:rsid w:val="00603EB6"/>
    <w:rsid w:val="00611871"/>
    <w:rsid w:val="00627BFC"/>
    <w:rsid w:val="006356D1"/>
    <w:rsid w:val="0064497A"/>
    <w:rsid w:val="006612C4"/>
    <w:rsid w:val="00676815"/>
    <w:rsid w:val="00691CA6"/>
    <w:rsid w:val="006A54FB"/>
    <w:rsid w:val="006B1653"/>
    <w:rsid w:val="006B2A24"/>
    <w:rsid w:val="006F0F85"/>
    <w:rsid w:val="006F52AA"/>
    <w:rsid w:val="00723EEC"/>
    <w:rsid w:val="007308CF"/>
    <w:rsid w:val="00735165"/>
    <w:rsid w:val="007402DF"/>
    <w:rsid w:val="00743E20"/>
    <w:rsid w:val="007456D9"/>
    <w:rsid w:val="00745CF0"/>
    <w:rsid w:val="00757B12"/>
    <w:rsid w:val="007646D8"/>
    <w:rsid w:val="007775D2"/>
    <w:rsid w:val="00777FC9"/>
    <w:rsid w:val="007837D1"/>
    <w:rsid w:val="00785532"/>
    <w:rsid w:val="00786AD2"/>
    <w:rsid w:val="00792A72"/>
    <w:rsid w:val="007954E1"/>
    <w:rsid w:val="00795B83"/>
    <w:rsid w:val="007B0503"/>
    <w:rsid w:val="007E1F23"/>
    <w:rsid w:val="007F416C"/>
    <w:rsid w:val="00803A14"/>
    <w:rsid w:val="00813F63"/>
    <w:rsid w:val="00820CA2"/>
    <w:rsid w:val="00823037"/>
    <w:rsid w:val="008275A5"/>
    <w:rsid w:val="008362A8"/>
    <w:rsid w:val="008414F8"/>
    <w:rsid w:val="00845474"/>
    <w:rsid w:val="00866B23"/>
    <w:rsid w:val="008670D2"/>
    <w:rsid w:val="008736A5"/>
    <w:rsid w:val="00874DA3"/>
    <w:rsid w:val="00882D39"/>
    <w:rsid w:val="0088394D"/>
    <w:rsid w:val="00883C24"/>
    <w:rsid w:val="008B7A1E"/>
    <w:rsid w:val="008C0B9A"/>
    <w:rsid w:val="008C34ED"/>
    <w:rsid w:val="008C43A1"/>
    <w:rsid w:val="008E60FC"/>
    <w:rsid w:val="008F3A11"/>
    <w:rsid w:val="008F7ECB"/>
    <w:rsid w:val="00901C40"/>
    <w:rsid w:val="00910925"/>
    <w:rsid w:val="00910ABA"/>
    <w:rsid w:val="00916E34"/>
    <w:rsid w:val="0092787B"/>
    <w:rsid w:val="00951413"/>
    <w:rsid w:val="009549AB"/>
    <w:rsid w:val="00955862"/>
    <w:rsid w:val="00966A0F"/>
    <w:rsid w:val="0097135E"/>
    <w:rsid w:val="0097393B"/>
    <w:rsid w:val="009B6058"/>
    <w:rsid w:val="009C3D67"/>
    <w:rsid w:val="009D0F30"/>
    <w:rsid w:val="009E4BC0"/>
    <w:rsid w:val="009E55E1"/>
    <w:rsid w:val="009F100D"/>
    <w:rsid w:val="009F73D1"/>
    <w:rsid w:val="00A02B63"/>
    <w:rsid w:val="00A0476B"/>
    <w:rsid w:val="00A17628"/>
    <w:rsid w:val="00A32966"/>
    <w:rsid w:val="00A36225"/>
    <w:rsid w:val="00A4576F"/>
    <w:rsid w:val="00A6426B"/>
    <w:rsid w:val="00A71562"/>
    <w:rsid w:val="00A734A9"/>
    <w:rsid w:val="00A73C1A"/>
    <w:rsid w:val="00A74751"/>
    <w:rsid w:val="00A97A30"/>
    <w:rsid w:val="00AA261C"/>
    <w:rsid w:val="00AA6F3A"/>
    <w:rsid w:val="00AB12E3"/>
    <w:rsid w:val="00AB6B1A"/>
    <w:rsid w:val="00AC11A9"/>
    <w:rsid w:val="00AC1A39"/>
    <w:rsid w:val="00AE732E"/>
    <w:rsid w:val="00AF1741"/>
    <w:rsid w:val="00AF21E0"/>
    <w:rsid w:val="00B01240"/>
    <w:rsid w:val="00B06418"/>
    <w:rsid w:val="00B1124A"/>
    <w:rsid w:val="00B238E0"/>
    <w:rsid w:val="00B35D0F"/>
    <w:rsid w:val="00B3657A"/>
    <w:rsid w:val="00B554C2"/>
    <w:rsid w:val="00B61407"/>
    <w:rsid w:val="00B849A1"/>
    <w:rsid w:val="00B86396"/>
    <w:rsid w:val="00B94207"/>
    <w:rsid w:val="00B94C7A"/>
    <w:rsid w:val="00BC7AB9"/>
    <w:rsid w:val="00BC7B6F"/>
    <w:rsid w:val="00BD1AF0"/>
    <w:rsid w:val="00BD4A19"/>
    <w:rsid w:val="00BE1B5B"/>
    <w:rsid w:val="00BE5B26"/>
    <w:rsid w:val="00BE735E"/>
    <w:rsid w:val="00BF3807"/>
    <w:rsid w:val="00BF4A70"/>
    <w:rsid w:val="00C31C68"/>
    <w:rsid w:val="00C32773"/>
    <w:rsid w:val="00C678DD"/>
    <w:rsid w:val="00CA4665"/>
    <w:rsid w:val="00CA5279"/>
    <w:rsid w:val="00CB49B6"/>
    <w:rsid w:val="00CD7279"/>
    <w:rsid w:val="00CD78E6"/>
    <w:rsid w:val="00CE7361"/>
    <w:rsid w:val="00CF1A71"/>
    <w:rsid w:val="00D22114"/>
    <w:rsid w:val="00D22701"/>
    <w:rsid w:val="00D2788F"/>
    <w:rsid w:val="00D3737C"/>
    <w:rsid w:val="00D43329"/>
    <w:rsid w:val="00D61804"/>
    <w:rsid w:val="00D62871"/>
    <w:rsid w:val="00D751E0"/>
    <w:rsid w:val="00D77E53"/>
    <w:rsid w:val="00D8073D"/>
    <w:rsid w:val="00D807D9"/>
    <w:rsid w:val="00D82B4C"/>
    <w:rsid w:val="00D86E80"/>
    <w:rsid w:val="00D93F21"/>
    <w:rsid w:val="00DB14F9"/>
    <w:rsid w:val="00DB4AB1"/>
    <w:rsid w:val="00DB6947"/>
    <w:rsid w:val="00DC71BB"/>
    <w:rsid w:val="00DE0469"/>
    <w:rsid w:val="00DE1349"/>
    <w:rsid w:val="00DF29AD"/>
    <w:rsid w:val="00DF50C1"/>
    <w:rsid w:val="00E1281B"/>
    <w:rsid w:val="00E1365D"/>
    <w:rsid w:val="00E21388"/>
    <w:rsid w:val="00E239F6"/>
    <w:rsid w:val="00E33A56"/>
    <w:rsid w:val="00E51315"/>
    <w:rsid w:val="00E529CC"/>
    <w:rsid w:val="00E5593C"/>
    <w:rsid w:val="00E62629"/>
    <w:rsid w:val="00E7318F"/>
    <w:rsid w:val="00E84502"/>
    <w:rsid w:val="00E921F0"/>
    <w:rsid w:val="00E925DC"/>
    <w:rsid w:val="00EA79ED"/>
    <w:rsid w:val="00EB1D4A"/>
    <w:rsid w:val="00EB4284"/>
    <w:rsid w:val="00ED53D5"/>
    <w:rsid w:val="00EE6054"/>
    <w:rsid w:val="00EF445E"/>
    <w:rsid w:val="00F03657"/>
    <w:rsid w:val="00F040BB"/>
    <w:rsid w:val="00F26BF0"/>
    <w:rsid w:val="00F34949"/>
    <w:rsid w:val="00F3521D"/>
    <w:rsid w:val="00F51B98"/>
    <w:rsid w:val="00F66B9A"/>
    <w:rsid w:val="00F72F87"/>
    <w:rsid w:val="00F83A5E"/>
    <w:rsid w:val="00F86DDD"/>
    <w:rsid w:val="00F966F1"/>
    <w:rsid w:val="00FA2EA9"/>
    <w:rsid w:val="00FA548D"/>
    <w:rsid w:val="00FB04BA"/>
    <w:rsid w:val="00FB32FE"/>
    <w:rsid w:val="00FB7DE2"/>
    <w:rsid w:val="00FC6248"/>
    <w:rsid w:val="00FD1291"/>
    <w:rsid w:val="00FD5CA7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3D6C4-EE52-4162-9391-310B50E8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2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910925"/>
    <w:pPr>
      <w:ind w:firstLine="851"/>
    </w:pPr>
    <w:rPr>
      <w:rFonts w:ascii="Hebar" w:hAnsi="Hebar"/>
      <w:sz w:val="28"/>
      <w:szCs w:val="20"/>
    </w:rPr>
  </w:style>
  <w:style w:type="paragraph" w:styleId="Caption">
    <w:name w:val="caption"/>
    <w:basedOn w:val="Normal"/>
    <w:next w:val="Normal"/>
    <w:qFormat/>
    <w:rsid w:val="007646D8"/>
    <w:pPr>
      <w:jc w:val="center"/>
    </w:pPr>
    <w:rPr>
      <w:b/>
      <w:caps/>
      <w:spacing w:val="20"/>
      <w:szCs w:val="20"/>
      <w:lang w:eastAsia="en-US"/>
    </w:rPr>
  </w:style>
  <w:style w:type="paragraph" w:styleId="BodyTextIndent">
    <w:name w:val="Body Text Indent"/>
    <w:basedOn w:val="Normal"/>
    <w:rsid w:val="00D61804"/>
    <w:pPr>
      <w:spacing w:after="120"/>
      <w:ind w:left="283"/>
    </w:pPr>
  </w:style>
  <w:style w:type="paragraph" w:styleId="BodyText3">
    <w:name w:val="Body Text 3"/>
    <w:basedOn w:val="Normal"/>
    <w:rsid w:val="00D61804"/>
    <w:pPr>
      <w:spacing w:after="120"/>
    </w:pPr>
    <w:rPr>
      <w:rFonts w:ascii="HebarU" w:hAnsi="HebarU"/>
      <w:sz w:val="16"/>
      <w:szCs w:val="16"/>
      <w:lang w:eastAsia="en-US"/>
    </w:rPr>
  </w:style>
  <w:style w:type="table" w:styleId="TableGrid">
    <w:name w:val="Table Grid"/>
    <w:basedOn w:val="TableNormal"/>
    <w:rsid w:val="00D618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17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005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0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ІІ</vt:lpstr>
    </vt:vector>
  </TitlesOfParts>
  <Company>MES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</dc:title>
  <dc:subject/>
  <dc:creator>v.vuchkova</dc:creator>
  <cp:keywords/>
  <cp:lastModifiedBy>Manya Maneva</cp:lastModifiedBy>
  <cp:revision>2</cp:revision>
  <cp:lastPrinted>2017-07-20T10:59:00Z</cp:lastPrinted>
  <dcterms:created xsi:type="dcterms:W3CDTF">2018-12-05T13:11:00Z</dcterms:created>
  <dcterms:modified xsi:type="dcterms:W3CDTF">2018-12-05T13:11:00Z</dcterms:modified>
</cp:coreProperties>
</file>