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1A7" w:rsidRPr="005E61A7" w:rsidRDefault="005E61A7" w:rsidP="00B60158">
      <w:pPr>
        <w:tabs>
          <w:tab w:val="left" w:pos="284"/>
        </w:tabs>
        <w:spacing w:line="360" w:lineRule="auto"/>
        <w:jc w:val="center"/>
        <w:rPr>
          <w:b/>
          <w:noProof w:val="0"/>
        </w:rPr>
      </w:pPr>
      <w:bookmarkStart w:id="0" w:name="_GoBack"/>
      <w:r w:rsidRPr="005E61A7">
        <w:rPr>
          <w:b/>
        </w:rPr>
        <w:t>И</w:t>
      </w:r>
      <w:r w:rsidRPr="005E61A7">
        <w:rPr>
          <w:b/>
          <w:noProof w:val="0"/>
        </w:rPr>
        <w:t>НСТРУКТАЖ</w:t>
      </w:r>
    </w:p>
    <w:p w:rsidR="001036A8" w:rsidRDefault="005E61A7" w:rsidP="00B60158">
      <w:pPr>
        <w:tabs>
          <w:tab w:val="left" w:pos="284"/>
        </w:tabs>
        <w:spacing w:line="360" w:lineRule="auto"/>
        <w:jc w:val="center"/>
        <w:rPr>
          <w:b/>
          <w:noProof w:val="0"/>
        </w:rPr>
      </w:pPr>
      <w:r w:rsidRPr="005E61A7">
        <w:rPr>
          <w:b/>
          <w:noProof w:val="0"/>
        </w:rPr>
        <w:t>ЗА УЧИТЕЛЯ</w:t>
      </w:r>
      <w:r w:rsidR="00393802" w:rsidRPr="00380C20">
        <w:rPr>
          <w:b/>
          <w:noProof w:val="0"/>
          <w:lang w:val="ru-RU"/>
        </w:rPr>
        <w:t xml:space="preserve"> </w:t>
      </w:r>
      <w:r w:rsidRPr="005E61A7">
        <w:rPr>
          <w:b/>
          <w:noProof w:val="0"/>
        </w:rPr>
        <w:t xml:space="preserve">КОНСУЛТАНТ </w:t>
      </w:r>
    </w:p>
    <w:p w:rsidR="005E61A7" w:rsidRPr="001036A8" w:rsidRDefault="005E61A7" w:rsidP="00B60158">
      <w:pPr>
        <w:tabs>
          <w:tab w:val="left" w:pos="284"/>
        </w:tabs>
        <w:spacing w:line="360" w:lineRule="auto"/>
        <w:jc w:val="center"/>
        <w:rPr>
          <w:b/>
          <w:noProof w:val="0"/>
          <w:lang w:val="ru-RU"/>
        </w:rPr>
      </w:pPr>
      <w:r w:rsidRPr="005E61A7">
        <w:rPr>
          <w:b/>
          <w:noProof w:val="0"/>
        </w:rPr>
        <w:t>НА ДЪРЖАВЕН ЗРЕЛОСТЕН ИЗПИТ</w:t>
      </w:r>
      <w:r w:rsidR="001036A8">
        <w:rPr>
          <w:b/>
          <w:noProof w:val="0"/>
        </w:rPr>
        <w:t xml:space="preserve"> </w:t>
      </w:r>
      <w:r w:rsidRPr="005E61A7">
        <w:rPr>
          <w:b/>
          <w:noProof w:val="0"/>
        </w:rPr>
        <w:t xml:space="preserve">ПО </w:t>
      </w:r>
      <w:r w:rsidRPr="005E61A7">
        <w:rPr>
          <w:b/>
        </w:rPr>
        <w:t>ЧУЖД ЕЗИК</w:t>
      </w:r>
      <w:r w:rsidR="005078B7" w:rsidRPr="001036A8">
        <w:rPr>
          <w:b/>
          <w:lang w:val="ru-RU"/>
        </w:rPr>
        <w:t xml:space="preserve"> </w:t>
      </w:r>
    </w:p>
    <w:p w:rsidR="008D4366" w:rsidRDefault="008D4366" w:rsidP="00B60158">
      <w:pPr>
        <w:tabs>
          <w:tab w:val="left" w:pos="284"/>
        </w:tabs>
        <w:spacing w:line="360" w:lineRule="auto"/>
        <w:jc w:val="both"/>
        <w:rPr>
          <w:b/>
          <w:i/>
        </w:rPr>
      </w:pPr>
    </w:p>
    <w:p w:rsidR="00DF0E3D" w:rsidRDefault="00CA1220" w:rsidP="00B60158">
      <w:pPr>
        <w:numPr>
          <w:ilvl w:val="0"/>
          <w:numId w:val="9"/>
        </w:numPr>
        <w:tabs>
          <w:tab w:val="left" w:pos="284"/>
        </w:tabs>
        <w:spacing w:line="360" w:lineRule="auto"/>
        <w:ind w:left="0" w:firstLine="0"/>
        <w:jc w:val="both"/>
        <w:rPr>
          <w:b/>
          <w:i/>
        </w:rPr>
      </w:pPr>
      <w:r>
        <w:t>Н</w:t>
      </w:r>
      <w:r w:rsidR="009C0A01">
        <w:t xml:space="preserve">яма </w:t>
      </w:r>
      <w:r w:rsidR="009C0A01">
        <w:rPr>
          <w:lang w:val="x-none"/>
        </w:rPr>
        <w:t>право да използва технически средства за комуникации в изпитния ден в сградата на училището до приключването на изпита</w:t>
      </w:r>
      <w:r w:rsidR="002C50F1">
        <w:t>.</w:t>
      </w:r>
    </w:p>
    <w:p w:rsidR="00DF0E3D" w:rsidRDefault="00CA1220" w:rsidP="00B60158">
      <w:pPr>
        <w:numPr>
          <w:ilvl w:val="0"/>
          <w:numId w:val="9"/>
        </w:numPr>
        <w:tabs>
          <w:tab w:val="left" w:pos="284"/>
        </w:tabs>
        <w:spacing w:line="360" w:lineRule="auto"/>
        <w:ind w:left="0" w:firstLine="0"/>
        <w:jc w:val="both"/>
        <w:rPr>
          <w:b/>
          <w:i/>
        </w:rPr>
      </w:pPr>
      <w:r>
        <w:t>Явява се</w:t>
      </w:r>
      <w:r w:rsidR="00DF0E3D">
        <w:t xml:space="preserve"> в сградата, в която е разпределен, не по-късно от 60 минути преди часа, определен със заповед на министъра на образованието и науката за начало на държавния зрелостен изпит</w:t>
      </w:r>
      <w:r w:rsidR="002C50F1">
        <w:t>.</w:t>
      </w:r>
      <w:r w:rsidR="00DF0E3D">
        <w:t xml:space="preserve"> </w:t>
      </w:r>
    </w:p>
    <w:p w:rsidR="009C0A01" w:rsidRPr="00DF0E3D" w:rsidRDefault="00DF0E3D" w:rsidP="00B60158">
      <w:pPr>
        <w:numPr>
          <w:ilvl w:val="0"/>
          <w:numId w:val="9"/>
        </w:numPr>
        <w:tabs>
          <w:tab w:val="left" w:pos="284"/>
        </w:tabs>
        <w:spacing w:line="360" w:lineRule="auto"/>
        <w:ind w:left="0" w:firstLine="0"/>
        <w:jc w:val="both"/>
        <w:rPr>
          <w:b/>
          <w:i/>
        </w:rPr>
      </w:pPr>
      <w:r>
        <w:t>Запознава се срещ</w:t>
      </w:r>
      <w:r w:rsidR="004D0105">
        <w:t>у подпис с настоящия инструктаж</w:t>
      </w:r>
      <w:r w:rsidR="00F64BC4">
        <w:t xml:space="preserve"> и получава копие на инструктажа</w:t>
      </w:r>
      <w:r w:rsidR="002C50F1">
        <w:t>.</w:t>
      </w:r>
    </w:p>
    <w:p w:rsidR="0070306B" w:rsidRPr="0070306B" w:rsidRDefault="006D3968" w:rsidP="00B60158">
      <w:pPr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jc w:val="both"/>
      </w:pPr>
      <w:r>
        <w:t>Изчаква</w:t>
      </w:r>
      <w:r w:rsidR="003D73F2">
        <w:t xml:space="preserve"> </w:t>
      </w:r>
      <w:r>
        <w:t xml:space="preserve">в </w:t>
      </w:r>
      <w:r w:rsidR="003D73F2">
        <w:t>определен</w:t>
      </w:r>
      <w:r w:rsidR="0025095A">
        <w:t>ата</w:t>
      </w:r>
      <w:r w:rsidR="003D73F2">
        <w:t xml:space="preserve"> от директора </w:t>
      </w:r>
      <w:r w:rsidR="0025095A">
        <w:t>на</w:t>
      </w:r>
      <w:r w:rsidR="003D73F2">
        <w:t xml:space="preserve"> училището</w:t>
      </w:r>
      <w:r w:rsidR="0025095A">
        <w:t xml:space="preserve"> </w:t>
      </w:r>
      <w:r w:rsidR="00D31820">
        <w:t xml:space="preserve">самостоятелна </w:t>
      </w:r>
      <w:r w:rsidR="0025095A">
        <w:t>стая</w:t>
      </w:r>
      <w:r w:rsidR="002C50F1">
        <w:t>.</w:t>
      </w:r>
    </w:p>
    <w:p w:rsidR="00986511" w:rsidRPr="0070306B" w:rsidRDefault="003544CE" w:rsidP="00B60158">
      <w:pPr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jc w:val="both"/>
      </w:pPr>
      <w:r>
        <w:t>С</w:t>
      </w:r>
      <w:r w:rsidRPr="0070306B">
        <w:rPr>
          <w:lang w:val="x-none"/>
        </w:rPr>
        <w:t xml:space="preserve">амо при възникнали проблеми със записа на текста за компонента </w:t>
      </w:r>
      <w:r>
        <w:t>„</w:t>
      </w:r>
      <w:r w:rsidRPr="0070306B">
        <w:rPr>
          <w:lang w:val="x-none"/>
        </w:rPr>
        <w:t>Слушане с разбиране</w:t>
      </w:r>
      <w:r>
        <w:t>“</w:t>
      </w:r>
      <w:r w:rsidR="00AE6766">
        <w:t xml:space="preserve"> </w:t>
      </w:r>
      <w:r>
        <w:t>се з</w:t>
      </w:r>
      <w:r w:rsidR="00887995" w:rsidRPr="0070306B">
        <w:rPr>
          <w:lang w:val="x-none"/>
        </w:rPr>
        <w:t>апознава</w:t>
      </w:r>
      <w:r w:rsidR="00887995">
        <w:t xml:space="preserve"> </w:t>
      </w:r>
      <w:r w:rsidR="00887995" w:rsidRPr="0070306B">
        <w:rPr>
          <w:lang w:val="x-none"/>
        </w:rPr>
        <w:t>с изпитния материал непосредствено след обявяването на изпитния вариант</w:t>
      </w:r>
      <w:r w:rsidR="00887995">
        <w:t>, след което</w:t>
      </w:r>
      <w:r w:rsidR="00AE6766">
        <w:t xml:space="preserve"> </w:t>
      </w:r>
      <w:r w:rsidR="003D73F2" w:rsidRPr="000A1199">
        <w:t xml:space="preserve">влиза </w:t>
      </w:r>
      <w:r w:rsidR="00617AD1" w:rsidRPr="000A1199">
        <w:t>в</w:t>
      </w:r>
      <w:r w:rsidR="003D73F2" w:rsidRPr="000A1199">
        <w:t xml:space="preserve"> залата, в която е разпределен, и прочита текста</w:t>
      </w:r>
      <w:r w:rsidR="000307F1" w:rsidRPr="000A1199">
        <w:t xml:space="preserve"> </w:t>
      </w:r>
      <w:r w:rsidR="00986511" w:rsidRPr="0070306B">
        <w:rPr>
          <w:color w:val="000000"/>
        </w:rPr>
        <w:t>в съответствие с изисквани</w:t>
      </w:r>
      <w:r w:rsidR="00654A0F" w:rsidRPr="0070306B">
        <w:rPr>
          <w:color w:val="000000"/>
        </w:rPr>
        <w:t>ята за изпълнение на компонента</w:t>
      </w:r>
      <w:r w:rsidR="00380C20" w:rsidRPr="0070306B">
        <w:rPr>
          <w:color w:val="000000"/>
        </w:rPr>
        <w:t xml:space="preserve">, след което предава листа </w:t>
      </w:r>
      <w:r w:rsidR="004F2464" w:rsidRPr="0070306B">
        <w:rPr>
          <w:color w:val="000000"/>
        </w:rPr>
        <w:t xml:space="preserve">с текста </w:t>
      </w:r>
      <w:r w:rsidR="00380C20" w:rsidRPr="0070306B">
        <w:rPr>
          <w:color w:val="000000"/>
        </w:rPr>
        <w:t>на директора на училището</w:t>
      </w:r>
      <w:r w:rsidR="002C50F1">
        <w:rPr>
          <w:color w:val="000000"/>
        </w:rPr>
        <w:t>.</w:t>
      </w:r>
    </w:p>
    <w:p w:rsidR="003D73F2" w:rsidRPr="005E61A7" w:rsidRDefault="003D73F2" w:rsidP="00B60158">
      <w:pPr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jc w:val="both"/>
      </w:pPr>
      <w:r>
        <w:t xml:space="preserve">Напуска сградата </w:t>
      </w:r>
      <w:r w:rsidR="003E2E7A">
        <w:t>един час</w:t>
      </w:r>
      <w:r>
        <w:t xml:space="preserve"> след началото на държавния зрелостен изпит</w:t>
      </w:r>
      <w:r w:rsidR="000307F1">
        <w:t>.</w:t>
      </w:r>
    </w:p>
    <w:p w:rsidR="005E61A7" w:rsidRDefault="005E61A7" w:rsidP="00B60158">
      <w:pPr>
        <w:tabs>
          <w:tab w:val="left" w:pos="284"/>
        </w:tabs>
        <w:spacing w:line="360" w:lineRule="auto"/>
        <w:jc w:val="both"/>
        <w:rPr>
          <w:b/>
        </w:rPr>
      </w:pPr>
    </w:p>
    <w:p w:rsidR="005E61A7" w:rsidRDefault="005E61A7" w:rsidP="00B60158">
      <w:pPr>
        <w:tabs>
          <w:tab w:val="left" w:pos="284"/>
        </w:tabs>
        <w:spacing w:line="360" w:lineRule="auto"/>
        <w:jc w:val="both"/>
        <w:rPr>
          <w:b/>
          <w:noProof w:val="0"/>
        </w:rPr>
      </w:pPr>
    </w:p>
    <w:bookmarkEnd w:id="0"/>
    <w:p w:rsidR="00A542D4" w:rsidRDefault="00A542D4" w:rsidP="00B60158">
      <w:pPr>
        <w:tabs>
          <w:tab w:val="left" w:pos="284"/>
        </w:tabs>
        <w:spacing w:line="360" w:lineRule="auto"/>
      </w:pPr>
    </w:p>
    <w:sectPr w:rsidR="00A542D4" w:rsidSect="00F4303C"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279FD"/>
    <w:multiLevelType w:val="hybridMultilevel"/>
    <w:tmpl w:val="5CEA002C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C467A0C"/>
    <w:multiLevelType w:val="hybridMultilevel"/>
    <w:tmpl w:val="CD08668A"/>
    <w:lvl w:ilvl="0" w:tplc="3B92A34C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CD6FED"/>
    <w:multiLevelType w:val="hybridMultilevel"/>
    <w:tmpl w:val="C43492F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84AEA"/>
    <w:multiLevelType w:val="hybridMultilevel"/>
    <w:tmpl w:val="6060D2D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4534AB6"/>
    <w:multiLevelType w:val="hybridMultilevel"/>
    <w:tmpl w:val="3CD4DA28"/>
    <w:lvl w:ilvl="0" w:tplc="3B92A34C">
      <w:start w:val="1"/>
      <w:numFmt w:val="bullet"/>
      <w:lvlText w:val="•"/>
      <w:lvlJc w:val="left"/>
      <w:pPr>
        <w:tabs>
          <w:tab w:val="num" w:pos="1848"/>
        </w:tabs>
        <w:ind w:left="1848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08"/>
        </w:tabs>
        <w:ind w:left="22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28"/>
        </w:tabs>
        <w:ind w:left="29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48"/>
        </w:tabs>
        <w:ind w:left="36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68"/>
        </w:tabs>
        <w:ind w:left="43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88"/>
        </w:tabs>
        <w:ind w:left="50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08"/>
        </w:tabs>
        <w:ind w:left="58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28"/>
        </w:tabs>
        <w:ind w:left="65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48"/>
        </w:tabs>
        <w:ind w:left="7248" w:hanging="360"/>
      </w:pPr>
      <w:rPr>
        <w:rFonts w:ascii="Wingdings" w:hAnsi="Wingdings" w:hint="default"/>
      </w:rPr>
    </w:lvl>
  </w:abstractNum>
  <w:abstractNum w:abstractNumId="5" w15:restartNumberingAfterBreak="0">
    <w:nsid w:val="5CAD32DA"/>
    <w:multiLevelType w:val="multilevel"/>
    <w:tmpl w:val="30440136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6B0028BB"/>
    <w:multiLevelType w:val="hybridMultilevel"/>
    <w:tmpl w:val="03260F1C"/>
    <w:lvl w:ilvl="0" w:tplc="A72CC2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74095F28"/>
    <w:multiLevelType w:val="hybridMultilevel"/>
    <w:tmpl w:val="B51ECC5A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B3C723E"/>
    <w:multiLevelType w:val="hybridMultilevel"/>
    <w:tmpl w:val="035400F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1A7"/>
    <w:rsid w:val="000307F1"/>
    <w:rsid w:val="000A1199"/>
    <w:rsid w:val="001036A8"/>
    <w:rsid w:val="00112AB6"/>
    <w:rsid w:val="00130C46"/>
    <w:rsid w:val="00132955"/>
    <w:rsid w:val="00134D2E"/>
    <w:rsid w:val="001906C8"/>
    <w:rsid w:val="001A675B"/>
    <w:rsid w:val="00250460"/>
    <w:rsid w:val="0025095A"/>
    <w:rsid w:val="00280FBF"/>
    <w:rsid w:val="002C50F1"/>
    <w:rsid w:val="002F6295"/>
    <w:rsid w:val="00316365"/>
    <w:rsid w:val="00337D85"/>
    <w:rsid w:val="003544CE"/>
    <w:rsid w:val="00380C20"/>
    <w:rsid w:val="00393802"/>
    <w:rsid w:val="003D73F2"/>
    <w:rsid w:val="003E2E7A"/>
    <w:rsid w:val="004437C0"/>
    <w:rsid w:val="004D0105"/>
    <w:rsid w:val="004F2464"/>
    <w:rsid w:val="005078B7"/>
    <w:rsid w:val="005E61A7"/>
    <w:rsid w:val="00617AD1"/>
    <w:rsid w:val="00654A0F"/>
    <w:rsid w:val="006949F4"/>
    <w:rsid w:val="006C752E"/>
    <w:rsid w:val="006D3968"/>
    <w:rsid w:val="007012E9"/>
    <w:rsid w:val="0070306B"/>
    <w:rsid w:val="00887995"/>
    <w:rsid w:val="008D4366"/>
    <w:rsid w:val="008F4AE4"/>
    <w:rsid w:val="00986511"/>
    <w:rsid w:val="009A525A"/>
    <w:rsid w:val="009C0A01"/>
    <w:rsid w:val="00A542D4"/>
    <w:rsid w:val="00AA6F53"/>
    <w:rsid w:val="00AE6766"/>
    <w:rsid w:val="00B437A5"/>
    <w:rsid w:val="00B60158"/>
    <w:rsid w:val="00B6064E"/>
    <w:rsid w:val="00C752AF"/>
    <w:rsid w:val="00CA1220"/>
    <w:rsid w:val="00D31820"/>
    <w:rsid w:val="00DF0E3D"/>
    <w:rsid w:val="00E94728"/>
    <w:rsid w:val="00F4303C"/>
    <w:rsid w:val="00F64BC4"/>
    <w:rsid w:val="00FB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ECF147-2F7A-4BF5-80A5-AA6F94FB5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1A7"/>
    <w:rPr>
      <w:noProof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E61A7"/>
    <w:pPr>
      <w:spacing w:before="100" w:beforeAutospacing="1" w:after="100" w:afterAutospacing="1"/>
    </w:pPr>
    <w:rPr>
      <w:noProof w:val="0"/>
      <w:color w:val="000000"/>
      <w:lang w:val="en-GB"/>
    </w:rPr>
  </w:style>
  <w:style w:type="paragraph" w:styleId="BodyText">
    <w:name w:val="Body Text"/>
    <w:basedOn w:val="Normal"/>
    <w:rsid w:val="005E61A7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semiHidden/>
    <w:rsid w:val="000A11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ИНСТРУКТАЖ</vt:lpstr>
    </vt:vector>
  </TitlesOfParts>
  <Company>-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ИНСТРУКТАЖ</dc:title>
  <dc:subject/>
  <dc:creator>e.kostadinova</dc:creator>
  <cp:keywords/>
  <dc:description/>
  <cp:lastModifiedBy>Manya Maneva</cp:lastModifiedBy>
  <cp:revision>3</cp:revision>
  <cp:lastPrinted>2017-07-20T11:00:00Z</cp:lastPrinted>
  <dcterms:created xsi:type="dcterms:W3CDTF">2018-12-05T13:12:00Z</dcterms:created>
  <dcterms:modified xsi:type="dcterms:W3CDTF">2018-12-05T13:37:00Z</dcterms:modified>
</cp:coreProperties>
</file>