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A2672A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bg-BG"/>
              </w:rPr>
            </w:pPr>
            <w:bookmarkStart w:id="0" w:name="_GoBack"/>
            <w:r w:rsidRPr="00A2672A">
              <w:rPr>
                <w:rFonts w:ascii="Times New Roman" w:hAnsi="Times New Roman"/>
                <w:b/>
                <w:sz w:val="28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bookmarkEnd w:id="0"/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  <w:r w:rsidR="00A2672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A2672A">
              <w:rPr>
                <w:rFonts w:ascii="Times New Roman" w:hAnsi="Times New Roman"/>
                <w:sz w:val="24"/>
                <w:szCs w:val="24"/>
                <w:lang w:val="bg-BG"/>
              </w:rPr>
              <w:t>Финансово-стопанска гимназия „Васил Левски“ - Добрич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A2672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  <w:r w:rsidR="00A2672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  <w:r w:rsidR="00A2672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  <w:r w:rsidR="00A2672A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463872" w:rsidRDefault="00A2672A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5" w:history="1">
              <w:r w:rsidR="00463872" w:rsidRPr="00A00D19">
                <w:rPr>
                  <w:rStyle w:val="Hyperlink"/>
                  <w:rFonts w:ascii="Times New Roman" w:hAnsi="Times New Roman"/>
                  <w:szCs w:val="24"/>
                </w:rPr>
                <w:t>fsgdobrich@mail.bg</w:t>
              </w:r>
            </w:hyperlink>
            <w:r w:rsidR="00463872">
              <w:rPr>
                <w:rFonts w:ascii="Times New Roman" w:hAnsi="Times New Roman"/>
                <w:szCs w:val="24"/>
              </w:rPr>
              <w:t xml:space="preserve"> 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  <w:r w:rsidR="00A2672A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63872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2672A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51D00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02AC0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63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gdobrich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angelsto</cp:lastModifiedBy>
  <cp:revision>4</cp:revision>
  <cp:lastPrinted>2018-12-13T13:52:00Z</cp:lastPrinted>
  <dcterms:created xsi:type="dcterms:W3CDTF">2019-01-17T11:01:00Z</dcterms:created>
  <dcterms:modified xsi:type="dcterms:W3CDTF">2019-01-26T10:12:00Z</dcterms:modified>
</cp:coreProperties>
</file>