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5B5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5B5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5B5272" w:rsidRDefault="005E6E47" w:rsidP="005B5272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5B5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5B5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Финансово-стопанска гимназия „Васил Левски“ Добрич.</w:t>
      </w:r>
    </w:p>
    <w:p w:rsidR="007F7D4A" w:rsidRPr="00B14DE2" w:rsidRDefault="0083652A" w:rsidP="005B5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5B5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5B5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5B5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5B5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5B52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5B527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 п</w:t>
      </w:r>
      <w:r w:rsidR="005B5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валидиране се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B5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организират след подадено от лицето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="005B5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явление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образец</w:t>
      </w:r>
      <w:r w:rsidR="005B5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всяка процедура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план‐сметки</w:t>
      </w:r>
      <w:r w:rsidR="005B5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941241" w:rsidRDefault="005B5272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941241" w:rsidRPr="00A00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fsgdobrich@mail.bg</w:t>
        </w:r>
      </w:hyperlink>
      <w:r w:rsidR="009412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B5272" w:rsidRDefault="005B5272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5B5272">
      <w:pPr>
        <w:jc w:val="right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5B5272" w:rsidRDefault="003906CD" w:rsidP="003906CD">
      <w:r>
        <w:t xml:space="preserve">Вх. № </w:t>
      </w:r>
      <w:r w:rsidR="005B5272">
        <w:t>…</w:t>
      </w:r>
      <w:r w:rsidR="005B5272">
        <w:t>.........</w:t>
      </w:r>
      <w:r w:rsidR="005B5272">
        <w:t>………………………/…………</w:t>
      </w:r>
      <w:r w:rsidR="005B5272">
        <w:t>.................</w:t>
      </w:r>
      <w:r w:rsidR="005B5272">
        <w:t>…..</w:t>
      </w:r>
    </w:p>
    <w:p w:rsidR="005B5272" w:rsidRDefault="005B5272" w:rsidP="003906CD"/>
    <w:p w:rsidR="003906CD" w:rsidRDefault="003906CD" w:rsidP="003906CD">
      <w:r>
        <w:t xml:space="preserve">ДО           </w:t>
      </w:r>
    </w:p>
    <w:p w:rsidR="003906CD" w:rsidRDefault="003906CD" w:rsidP="003906CD">
      <w:r>
        <w:t>ДИРЕКТОРА</w:t>
      </w:r>
    </w:p>
    <w:p w:rsidR="003906CD" w:rsidRDefault="003906CD" w:rsidP="003906CD">
      <w:r>
        <w:t xml:space="preserve">НА </w:t>
      </w:r>
      <w:r w:rsidR="005B5272">
        <w:t>ФСГ „ВСИЛ ЛЕВСКИ“</w:t>
      </w:r>
    </w:p>
    <w:p w:rsidR="003906CD" w:rsidRDefault="003906CD" w:rsidP="003906CD">
      <w:r>
        <w:t xml:space="preserve">гр. </w:t>
      </w:r>
      <w:r w:rsidR="005B5272">
        <w:t>ДОБРИЧ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5B5272" w:rsidP="003906CD">
      <w:pPr>
        <w:jc w:val="center"/>
      </w:pPr>
      <w:r>
        <w:t>ГОСПОДИН</w:t>
      </w:r>
      <w:bookmarkStart w:id="0" w:name="_GoBack"/>
      <w:bookmarkEnd w:id="0"/>
      <w:r>
        <w:t>/ГОСПОЖО ДИРЕКТОР</w:t>
      </w:r>
      <w:r w:rsidR="003906CD">
        <w:t>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5B5272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B5272"/>
    <w:rsid w:val="005C4805"/>
    <w:rsid w:val="005E5A87"/>
    <w:rsid w:val="005E6E47"/>
    <w:rsid w:val="006139A2"/>
    <w:rsid w:val="006622AD"/>
    <w:rsid w:val="006A6C2C"/>
    <w:rsid w:val="006B5269"/>
    <w:rsid w:val="00725DC8"/>
    <w:rsid w:val="0073149C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41241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AF37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angelsto</cp:lastModifiedBy>
  <cp:revision>4</cp:revision>
  <cp:lastPrinted>2019-01-04T13:07:00Z</cp:lastPrinted>
  <dcterms:created xsi:type="dcterms:W3CDTF">2019-01-17T11:02:00Z</dcterms:created>
  <dcterms:modified xsi:type="dcterms:W3CDTF">2019-01-26T10:41:00Z</dcterms:modified>
</cp:coreProperties>
</file>