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33" w:rsidRDefault="00446233"/>
    <w:tbl>
      <w:tblPr>
        <w:tblStyle w:val="TableGrid1"/>
        <w:tblW w:w="9782" w:type="dxa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81"/>
      </w:tblGrid>
      <w:tr w:rsidR="00446233" w:rsidRPr="00446233" w:rsidTr="00446233">
        <w:trPr>
          <w:trHeight w:val="851"/>
        </w:trPr>
        <w:tc>
          <w:tcPr>
            <w:tcW w:w="1101" w:type="dxa"/>
          </w:tcPr>
          <w:p w:rsidR="00446233" w:rsidRPr="00446233" w:rsidRDefault="00446233" w:rsidP="0044623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623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4E6D45F" wp14:editId="266E0556">
                  <wp:extent cx="790575" cy="523875"/>
                  <wp:effectExtent l="0" t="0" r="9525" b="9525"/>
                  <wp:docPr id="3" name="irc_mi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446233" w:rsidRPr="00446233" w:rsidRDefault="00446233" w:rsidP="0044623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462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ФИНАНСОВО-СТОПАНСКА ГИМНАЗИЯ “ВАСИЛ ЛЕВСКИ” – ДОБРИЧ</w:t>
            </w:r>
          </w:p>
          <w:p w:rsidR="00446233" w:rsidRPr="00446233" w:rsidRDefault="00446233" w:rsidP="0044623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6233">
              <w:rPr>
                <w:rFonts w:ascii="Times New Roman" w:hAnsi="Times New Roman"/>
                <w:sz w:val="18"/>
                <w:szCs w:val="18"/>
              </w:rPr>
              <w:t xml:space="preserve">Добрич 9300, ул.„Ген. Гурко“ №1, Тел: + 359 58 600 143, </w:t>
            </w:r>
            <w:hyperlink r:id="rId5" w:history="1">
              <w:r w:rsidRPr="00446233">
                <w:rPr>
                  <w:rFonts w:ascii="Times New Roman" w:hAnsi="Times New Roman"/>
                  <w:color w:val="0070C0"/>
                  <w:sz w:val="18"/>
                  <w:szCs w:val="18"/>
                  <w:u w:val="single"/>
                </w:rPr>
                <w:t>info-800023@edu.mon.bg</w:t>
              </w:r>
            </w:hyperlink>
            <w:r w:rsidRPr="0044623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; </w:t>
            </w:r>
            <w:hyperlink r:id="rId6" w:history="1"/>
            <w:hyperlink r:id="rId7" w:history="1">
              <w:r w:rsidRPr="00446233">
                <w:rPr>
                  <w:color w:val="0070C0"/>
                  <w:sz w:val="16"/>
                  <w:szCs w:val="16"/>
                  <w:u w:val="single"/>
                </w:rPr>
                <w:t>fsgdobrich@gmail.com</w:t>
              </w:r>
            </w:hyperlink>
          </w:p>
          <w:p w:rsidR="00446233" w:rsidRPr="00446233" w:rsidRDefault="00446233" w:rsidP="00446233">
            <w:pPr>
              <w:spacing w:line="240" w:lineRule="auto"/>
              <w:rPr>
                <w:rFonts w:ascii="Times New Roman" w:eastAsia="Times New Roman" w:hAnsi="Times New Roman"/>
                <w:szCs w:val="28"/>
                <w:u w:val="single"/>
              </w:rPr>
            </w:pPr>
          </w:p>
        </w:tc>
      </w:tr>
    </w:tbl>
    <w:tbl>
      <w:tblPr>
        <w:tblStyle w:val="TableGrid"/>
        <w:tblW w:w="96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5"/>
      </w:tblGrid>
      <w:tr w:rsidR="006853B9" w:rsidTr="00446233">
        <w:trPr>
          <w:trHeight w:val="851"/>
          <w:jc w:val="center"/>
        </w:trPr>
        <w:tc>
          <w:tcPr>
            <w:tcW w:w="1101" w:type="dxa"/>
            <w:vAlign w:val="center"/>
          </w:tcPr>
          <w:p w:rsidR="006853B9" w:rsidRPr="00B56C24" w:rsidRDefault="006853B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35" w:type="dxa"/>
            <w:vAlign w:val="center"/>
          </w:tcPr>
          <w:p w:rsidR="006853B9" w:rsidRPr="00B56C24" w:rsidRDefault="006853B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56C24" w:rsidRDefault="00B56C24" w:rsidP="00125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3B9" w:rsidRDefault="006853B9" w:rsidP="0012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 103 и чл. 104, ал. 1 и ал. 2 от Наредба №10/2016г. – за организация на дейностите в училищното образование</w:t>
      </w:r>
    </w:p>
    <w:p w:rsidR="005A6D94" w:rsidRDefault="005A6D94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</w:p>
    <w:p w:rsidR="006853B9" w:rsidRPr="00125EBC" w:rsidRDefault="006853B9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  <w:r w:rsidRPr="00125EBC">
        <w:rPr>
          <w:rFonts w:ascii="Times New Roman" w:hAnsi="Times New Roman" w:cs="Times New Roman"/>
          <w:sz w:val="32"/>
          <w:szCs w:val="32"/>
        </w:rPr>
        <w:t>ОБЯВЯВАМ</w:t>
      </w:r>
    </w:p>
    <w:p w:rsidR="006853B9" w:rsidRDefault="006853B9" w:rsidP="00B73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Свободните места за ученици по класове, професии и специалности за учебната 202</w:t>
      </w:r>
      <w:r w:rsidR="005350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350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0A2958" w:rsidRDefault="00BC350B" w:rsidP="00B73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3086"/>
        <w:gridCol w:w="4450"/>
        <w:gridCol w:w="1681"/>
        <w:gridCol w:w="1815"/>
        <w:gridCol w:w="933"/>
      </w:tblGrid>
      <w:tr w:rsidR="00125EBC" w:rsidRPr="0082510A" w:rsidTr="00BF09A2">
        <w:trPr>
          <w:trHeight w:val="1006"/>
          <w:jc w:val="center"/>
        </w:trPr>
        <w:tc>
          <w:tcPr>
            <w:tcW w:w="985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0A" w:rsidRPr="0082510A" w:rsidRDefault="00B735A1" w:rsidP="001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086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Професия </w:t>
            </w:r>
          </w:p>
        </w:tc>
        <w:tc>
          <w:tcPr>
            <w:tcW w:w="4450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Специалност </w:t>
            </w:r>
          </w:p>
        </w:tc>
        <w:tc>
          <w:tcPr>
            <w:tcW w:w="1681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Чужд език</w:t>
            </w:r>
          </w:p>
        </w:tc>
        <w:tc>
          <w:tcPr>
            <w:tcW w:w="1815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Начин на изучаване</w:t>
            </w:r>
          </w:p>
        </w:tc>
        <w:tc>
          <w:tcPr>
            <w:tcW w:w="933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Брой места</w:t>
            </w:r>
          </w:p>
        </w:tc>
      </w:tr>
      <w:tr w:rsidR="00BF09A2" w:rsidTr="00BF09A2">
        <w:trPr>
          <w:trHeight w:val="450"/>
          <w:jc w:val="center"/>
        </w:trPr>
        <w:tc>
          <w:tcPr>
            <w:tcW w:w="985" w:type="dxa"/>
          </w:tcPr>
          <w:p w:rsidR="00BF09A2" w:rsidRPr="0082510A" w:rsidRDefault="00CD15B0" w:rsidP="00CD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F0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BF09A2"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09A2"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BF09A2" w:rsidRDefault="009C02F7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482010</w:t>
            </w:r>
            <w:r w:rsidR="00BF09A2">
              <w:rPr>
                <w:rFonts w:ascii="Times New Roman" w:hAnsi="Times New Roman" w:cs="Times New Roman"/>
                <w:sz w:val="24"/>
                <w:szCs w:val="24"/>
              </w:rPr>
              <w:t xml:space="preserve"> „Икономист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</w:t>
            </w:r>
            <w:r w:rsidR="00BF09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BF09A2" w:rsidRDefault="00BF09A2" w:rsidP="009C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2F7">
              <w:rPr>
                <w:rFonts w:ascii="Times New Roman" w:hAnsi="Times New Roman" w:cs="Times New Roman"/>
                <w:sz w:val="24"/>
                <w:szCs w:val="24"/>
              </w:rPr>
              <w:t>820101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„Икономи</w:t>
            </w:r>
            <w:r w:rsidR="009C02F7">
              <w:rPr>
                <w:rFonts w:ascii="Times New Roman" w:hAnsi="Times New Roman" w:cs="Times New Roman"/>
                <w:sz w:val="24"/>
                <w:szCs w:val="24"/>
              </w:rPr>
              <w:t>ческа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1" w:type="dxa"/>
          </w:tcPr>
          <w:p w:rsidR="00BF09A2" w:rsidRDefault="00CD15B0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="00BF09A2">
              <w:rPr>
                <w:rFonts w:ascii="Times New Roman" w:hAnsi="Times New Roman" w:cs="Times New Roman"/>
                <w:sz w:val="24"/>
                <w:szCs w:val="24"/>
              </w:rPr>
              <w:t xml:space="preserve"> език</w:t>
            </w:r>
          </w:p>
        </w:tc>
        <w:tc>
          <w:tcPr>
            <w:tcW w:w="1815" w:type="dxa"/>
          </w:tcPr>
          <w:p w:rsidR="00BF09A2" w:rsidRDefault="00CD15B0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Интензивно</w:t>
            </w:r>
            <w:r w:rsidR="00BF09A2">
              <w:rPr>
                <w:rFonts w:ascii="Times New Roman" w:hAnsi="Times New Roman" w:cs="Times New Roman"/>
                <w:sz w:val="24"/>
                <w:szCs w:val="24"/>
              </w:rPr>
              <w:t xml:space="preserve"> изучаван</w:t>
            </w:r>
          </w:p>
        </w:tc>
        <w:tc>
          <w:tcPr>
            <w:tcW w:w="933" w:type="dxa"/>
          </w:tcPr>
          <w:p w:rsidR="00BF09A2" w:rsidRDefault="00CD15B0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13" w:rsidTr="00BF09A2">
        <w:trPr>
          <w:trHeight w:val="450"/>
          <w:jc w:val="center"/>
        </w:trPr>
        <w:tc>
          <w:tcPr>
            <w:tcW w:w="985" w:type="dxa"/>
          </w:tcPr>
          <w:p w:rsidR="00890E13" w:rsidRPr="00890E13" w:rsidRDefault="00890E13" w:rsidP="00BF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1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86" w:type="dxa"/>
          </w:tcPr>
          <w:p w:rsidR="00890E13" w:rsidRDefault="00890E13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344020 „Данъчен и митнически посредник“</w:t>
            </w:r>
          </w:p>
        </w:tc>
        <w:tc>
          <w:tcPr>
            <w:tcW w:w="4450" w:type="dxa"/>
          </w:tcPr>
          <w:p w:rsidR="00890E13" w:rsidRDefault="00890E13" w:rsidP="008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344020</w:t>
            </w:r>
            <w:r w:rsidR="003E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„Митническа и данъчна администрация“</w:t>
            </w:r>
          </w:p>
        </w:tc>
        <w:tc>
          <w:tcPr>
            <w:tcW w:w="1681" w:type="dxa"/>
          </w:tcPr>
          <w:p w:rsidR="00890E13" w:rsidRDefault="00890E13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Немски език</w:t>
            </w:r>
          </w:p>
        </w:tc>
        <w:tc>
          <w:tcPr>
            <w:tcW w:w="1815" w:type="dxa"/>
          </w:tcPr>
          <w:p w:rsidR="00890E13" w:rsidRDefault="00890E13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Разширено изучаван</w:t>
            </w:r>
          </w:p>
        </w:tc>
        <w:tc>
          <w:tcPr>
            <w:tcW w:w="933" w:type="dxa"/>
          </w:tcPr>
          <w:p w:rsidR="00890E13" w:rsidRDefault="00890E13" w:rsidP="00BF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D94" w:rsidRDefault="005A6D94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DA3" w:rsidRDefault="0082510A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попълване на свободните места ще бъдат приемани в канцеларията на гимназията</w:t>
      </w:r>
      <w:r w:rsidR="005969B5">
        <w:rPr>
          <w:rFonts w:ascii="Times New Roman" w:hAnsi="Times New Roman" w:cs="Times New Roman"/>
          <w:sz w:val="24"/>
          <w:szCs w:val="24"/>
        </w:rPr>
        <w:t xml:space="preserve"> </w:t>
      </w:r>
      <w:r w:rsidR="00C741D6">
        <w:rPr>
          <w:rFonts w:ascii="Times New Roman" w:hAnsi="Times New Roman" w:cs="Times New Roman"/>
          <w:sz w:val="24"/>
          <w:szCs w:val="24"/>
        </w:rPr>
        <w:t>.</w:t>
      </w:r>
    </w:p>
    <w:p w:rsidR="003055B4" w:rsidRDefault="005212E1" w:rsidP="00B56C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повече информация – тел. 058 600 171; 058 600 143</w:t>
      </w:r>
    </w:p>
    <w:p w:rsidR="005A6D94" w:rsidRDefault="003A37D9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34E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6D94" w:rsidRDefault="00A35DBF" w:rsidP="00A35DBF">
      <w:pPr>
        <w:tabs>
          <w:tab w:val="left" w:pos="1131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6D94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6D94" w:rsidRPr="00CD15B0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55B4" w:rsidRDefault="00F34E8C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5B4">
        <w:rPr>
          <w:rFonts w:ascii="Times New Roman" w:hAnsi="Times New Roman" w:cs="Times New Roman"/>
          <w:sz w:val="24"/>
          <w:szCs w:val="24"/>
        </w:rPr>
        <w:t>иректор:...................................</w:t>
      </w:r>
    </w:p>
    <w:p w:rsidR="0082510A" w:rsidRPr="006853B9" w:rsidRDefault="003055B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Минка Господинова/</w:t>
      </w:r>
    </w:p>
    <w:sectPr w:rsidR="0082510A" w:rsidRPr="006853B9" w:rsidSect="00435ECA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9"/>
    <w:rsid w:val="000A2958"/>
    <w:rsid w:val="000F20B3"/>
    <w:rsid w:val="00106949"/>
    <w:rsid w:val="00125EBC"/>
    <w:rsid w:val="00132D8A"/>
    <w:rsid w:val="00191426"/>
    <w:rsid w:val="00273FA7"/>
    <w:rsid w:val="002A6DA3"/>
    <w:rsid w:val="002C310E"/>
    <w:rsid w:val="00300426"/>
    <w:rsid w:val="003055B4"/>
    <w:rsid w:val="003A37D9"/>
    <w:rsid w:val="003E7CEC"/>
    <w:rsid w:val="003F4CC5"/>
    <w:rsid w:val="00435ECA"/>
    <w:rsid w:val="004456D7"/>
    <w:rsid w:val="00446233"/>
    <w:rsid w:val="004A2BED"/>
    <w:rsid w:val="005212E1"/>
    <w:rsid w:val="005350BD"/>
    <w:rsid w:val="005969B5"/>
    <w:rsid w:val="005A6D94"/>
    <w:rsid w:val="005D0C26"/>
    <w:rsid w:val="005E0953"/>
    <w:rsid w:val="00656560"/>
    <w:rsid w:val="006853B9"/>
    <w:rsid w:val="006966AE"/>
    <w:rsid w:val="006F69AB"/>
    <w:rsid w:val="00716973"/>
    <w:rsid w:val="007970EC"/>
    <w:rsid w:val="0082510A"/>
    <w:rsid w:val="00866FEF"/>
    <w:rsid w:val="00890E13"/>
    <w:rsid w:val="0089786E"/>
    <w:rsid w:val="008C2F6E"/>
    <w:rsid w:val="008F778E"/>
    <w:rsid w:val="0090551E"/>
    <w:rsid w:val="00992C9F"/>
    <w:rsid w:val="009C02F7"/>
    <w:rsid w:val="00A015B5"/>
    <w:rsid w:val="00A35DBF"/>
    <w:rsid w:val="00B42104"/>
    <w:rsid w:val="00B56C24"/>
    <w:rsid w:val="00B735A1"/>
    <w:rsid w:val="00BC350B"/>
    <w:rsid w:val="00BF09A2"/>
    <w:rsid w:val="00C741D6"/>
    <w:rsid w:val="00CD15B0"/>
    <w:rsid w:val="00DC2C4D"/>
    <w:rsid w:val="00E003BA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3D72"/>
  <w15:chartTrackingRefBased/>
  <w15:docId w15:val="{3B7130F4-21D7-4981-9018-1A9E2AC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B9"/>
    <w:pPr>
      <w:spacing w:line="254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3B9"/>
    <w:rPr>
      <w:color w:val="0563C1" w:themeColor="hyperlink"/>
      <w:u w:val="single"/>
    </w:rPr>
  </w:style>
  <w:style w:type="table" w:styleId="TableGrid">
    <w:name w:val="Table Grid"/>
    <w:basedOn w:val="TableNormal"/>
    <w:rsid w:val="00685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C"/>
    <w:rPr>
      <w:rFonts w:ascii="Segoe UI" w:hAnsi="Segoe UI" w:cs="Segoe UI"/>
      <w:sz w:val="18"/>
      <w:szCs w:val="18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44623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gdobri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info-800023@edu.mon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800023: ФСГ "Васил Левски" - Добрич</cp:lastModifiedBy>
  <cp:revision>35</cp:revision>
  <cp:lastPrinted>2023-02-22T11:50:00Z</cp:lastPrinted>
  <dcterms:created xsi:type="dcterms:W3CDTF">2022-10-05T07:31:00Z</dcterms:created>
  <dcterms:modified xsi:type="dcterms:W3CDTF">2023-08-03T08:14:00Z</dcterms:modified>
</cp:coreProperties>
</file>